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AAB5EA" wp14:paraId="57375426" wp14:textId="29FD0977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</w:pP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 xml:space="preserve">Regulamin korzystania z placu zabaw </w:t>
      </w: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 xml:space="preserve">w </w:t>
      </w:r>
      <w:r w:rsidRPr="7EAAB5EA" w:rsidR="5851B7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>P</w:t>
      </w: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 xml:space="preserve">rzedszkolu </w:t>
      </w:r>
      <w:r>
        <w:br/>
      </w: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>nr 56 „</w:t>
      </w:r>
      <w:r w:rsidRPr="7EAAB5EA" w:rsidR="608F3E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>W</w:t>
      </w: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 xml:space="preserve">esołe </w:t>
      </w:r>
      <w:r w:rsidRPr="7EAAB5EA" w:rsidR="1BEA21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>K</w:t>
      </w: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>ubusie</w:t>
      </w: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lang w:val="pl-PL"/>
        </w:rPr>
        <w:t>”</w:t>
      </w:r>
    </w:p>
    <w:p w:rsidR="07035514" w:rsidP="07035514" w:rsidRDefault="07035514" w14:paraId="285A946E" w14:textId="05DCF964">
      <w:pPr>
        <w:pStyle w:val="Normal"/>
        <w:rPr>
          <w:noProof w:val="0"/>
          <w:lang w:val="pl-PL"/>
        </w:rPr>
      </w:pPr>
    </w:p>
    <w:p w:rsidR="5CDD1407" w:rsidP="7EAAB5EA" w:rsidRDefault="5CDD1407" w14:paraId="530E1002" w14:textId="5A77D430">
      <w:pPr>
        <w:pStyle w:val="Heading2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lang w:val="pl-PL"/>
        </w:rPr>
      </w:pPr>
      <w:r w:rsidRPr="7EAAB5EA" w:rsidR="60C19F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lang w:val="pl-PL"/>
        </w:rPr>
        <w:t>Postanowienia ogólne</w:t>
      </w:r>
    </w:p>
    <w:p w:rsidR="5CDD1407" w:rsidP="07035514" w:rsidRDefault="5CDD1407" w14:paraId="22CC4598" w14:textId="43FE6084">
      <w:pPr>
        <w:pStyle w:val="ListParagraph"/>
        <w:numPr>
          <w:ilvl w:val="0"/>
          <w:numId w:val="3"/>
        </w:numPr>
        <w:rPr>
          <w:noProof w:val="0"/>
          <w:lang w:val="pl-PL"/>
        </w:rPr>
      </w:pPr>
      <w:r w:rsidRPr="07035514" w:rsidR="5CDD1407">
        <w:rPr>
          <w:noProof w:val="0"/>
          <w:lang w:val="pl-PL"/>
        </w:rPr>
        <w:t xml:space="preserve">Regulamin określa zasady korzystania przez dzieci i dorosłych z placu zabaw Przedszkola Nr 56 “Wesołe Kubusie”. </w:t>
      </w:r>
    </w:p>
    <w:p w:rsidR="5CDD1407" w:rsidP="07035514" w:rsidRDefault="5CDD1407" w14:paraId="34B1D1B7" w14:textId="608A6CFD">
      <w:pPr>
        <w:pStyle w:val="ListParagraph"/>
        <w:numPr>
          <w:ilvl w:val="0"/>
          <w:numId w:val="3"/>
        </w:numPr>
        <w:rPr>
          <w:noProof w:val="0"/>
          <w:lang w:val="pl-PL"/>
        </w:rPr>
      </w:pPr>
      <w:r w:rsidRPr="07035514" w:rsidR="5CDD1407">
        <w:rPr>
          <w:noProof w:val="0"/>
          <w:lang w:val="pl-PL"/>
        </w:rPr>
        <w:t xml:space="preserve">Określone w regulaminie zasady służą przede wszystkim zapewnieniu pełnego bezpieczeństwa przebywającym na placu zabaw dzieciom. </w:t>
      </w:r>
    </w:p>
    <w:p w:rsidR="5CDD1407" w:rsidP="07035514" w:rsidRDefault="5CDD1407" w14:paraId="1CBAD5BF" w14:textId="262F3BA3">
      <w:pPr>
        <w:pStyle w:val="ListParagraph"/>
        <w:numPr>
          <w:ilvl w:val="0"/>
          <w:numId w:val="3"/>
        </w:numPr>
        <w:rPr>
          <w:noProof w:val="0"/>
          <w:lang w:val="pl-PL"/>
        </w:rPr>
      </w:pPr>
      <w:r w:rsidRPr="07035514" w:rsidR="5CDD1407">
        <w:rPr>
          <w:noProof w:val="0"/>
          <w:lang w:val="pl-PL"/>
        </w:rPr>
        <w:t>Za rzeczy pozostawione na placu zabaw, przy wejściu do przedszkola pracownicy przedszkola nie ponoszą odpowiedzialności.</w:t>
      </w:r>
    </w:p>
    <w:p w:rsidR="03B27A7A" w:rsidP="7EAAB5EA" w:rsidRDefault="03B27A7A" w14:paraId="66636484" w14:textId="272F8FCB">
      <w:pPr>
        <w:pStyle w:val="Heading2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</w:pPr>
      <w:r w:rsidRPr="7EAAB5EA" w:rsidR="6C5974E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  <w:t>Z</w:t>
      </w:r>
      <w:r w:rsidRPr="7EAAB5EA" w:rsidR="6C5974E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  <w:t xml:space="preserve">asady korzystania z </w:t>
      </w:r>
      <w:r w:rsidRPr="7EAAB5EA" w:rsidR="6C5974E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  <w:t>ogrodu</w:t>
      </w:r>
      <w:r w:rsidRPr="7EAAB5EA" w:rsidR="6C5974E8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  <w:t xml:space="preserve"> przedszkolnego</w:t>
      </w:r>
    </w:p>
    <w:p w:rsidR="1D035C8D" w:rsidP="07035514" w:rsidRDefault="1D035C8D" w14:paraId="3FBF9DDB" w14:textId="7BE925A1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>Plac zabaw przeznaczony jest wyłącznie dla wychowanków przedszkola.</w:t>
      </w:r>
    </w:p>
    <w:p w:rsidR="1D035C8D" w:rsidP="07035514" w:rsidRDefault="1D035C8D" w14:paraId="45EBB06C" w14:textId="02262C18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Z urządzeń znajdujących się na terenie przedszkola mogą korzystać wyłącznie dzieci uczęszczające do przedszkola. </w:t>
      </w:r>
    </w:p>
    <w:p w:rsidR="1D035C8D" w:rsidP="07035514" w:rsidRDefault="1D035C8D" w14:paraId="1958AE37" w14:textId="4DA1F850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>Za bezpieczeństwo wychowanków podczas pobytu na placu zabaw odpowiadają wychowawcy oraz pomoc nauczyciela pełniący w tym czasie opiekę nad dziećmi.</w:t>
      </w:r>
    </w:p>
    <w:p w:rsidR="1D035C8D" w:rsidP="07035514" w:rsidRDefault="1D035C8D" w14:paraId="2058BA79" w14:textId="66903680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>Przed wyjściem na plac zabaw wychowawcy, pomoc nauczyciela, mają obowiązek sprawdzić stan techniczny znajdujących się na placu urządzeń i zabawek; wszelkie nieprawidłowości należy zgłosić Kierownikowi Gospodarczemu i Dyrektorowi, zabezpieczyć lub w miarę możliwości usunąć z placu zabaw.</w:t>
      </w:r>
    </w:p>
    <w:p w:rsidR="1D035C8D" w:rsidP="07035514" w:rsidRDefault="1D035C8D" w14:paraId="269AE2A7" w14:textId="205B9EA6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Wychowawcy mają obowiązek ustalać z dziećmi zasady bezpieczeństwa oraz wymagać ich konsekwentnego przestrzegania. </w:t>
      </w:r>
    </w:p>
    <w:p w:rsidR="1D035C8D" w:rsidP="07035514" w:rsidRDefault="1D035C8D" w14:paraId="68CF284D" w14:textId="48E265C2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Pod żadnym pozorem na placu zabaw nie można zostawiać dzieci bez opieki. </w:t>
      </w:r>
    </w:p>
    <w:p w:rsidR="1D035C8D" w:rsidP="07035514" w:rsidRDefault="1D035C8D" w14:paraId="65EC5049" w14:textId="0CFFFE45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W czasie pobytu dzieci na placu zabaw brama wejściowa jest zamknięta. </w:t>
      </w:r>
    </w:p>
    <w:p w:rsidR="1D035C8D" w:rsidP="07035514" w:rsidRDefault="1D035C8D" w14:paraId="012E8B7A" w14:textId="6AFE315B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Na placu zabaw mogą być organizowane zabawy oraz ćwiczenia ruchowe, gimnastyczne, zawody; na potrzeby organizowanych zajęć może być wnoszony dodatkowy sprzęt. </w:t>
      </w:r>
    </w:p>
    <w:p w:rsidR="1D035C8D" w:rsidP="07035514" w:rsidRDefault="1D035C8D" w14:paraId="4CC90FFF" w14:textId="1A629B89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W razie wypadku w pierwszej kolejności należy udzielić pomocy poszkodowanemu dziecku, następnie powiadomić Organ Prowadzący oraz rodziców dziecka. </w:t>
      </w:r>
    </w:p>
    <w:p w:rsidR="1D035C8D" w:rsidP="07035514" w:rsidRDefault="1D035C8D" w14:paraId="6C7594D8" w14:textId="01315415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W wyjątkowo słoneczne dni dzieci powinny być zapatrzone w dodatkowe okrycia głowy (np. czapeczki z daszkiem, chustki). </w:t>
      </w:r>
    </w:p>
    <w:p w:rsidR="1D035C8D" w:rsidP="07035514" w:rsidRDefault="1D035C8D" w14:paraId="53A313A3" w14:textId="39254E33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 xml:space="preserve">Podczas pobytu na placu zabaw dzieci mogą korzystać z toalety wyłącznie pod opieką dorosłego. </w:t>
      </w:r>
    </w:p>
    <w:p w:rsidR="1D035C8D" w:rsidP="07035514" w:rsidRDefault="1D035C8D" w14:paraId="0595DF4B" w14:textId="5017F899">
      <w:pPr>
        <w:pStyle w:val="ListParagraph"/>
        <w:numPr>
          <w:ilvl w:val="0"/>
          <w:numId w:val="5"/>
        </w:numPr>
        <w:rPr>
          <w:noProof w:val="0"/>
          <w:lang w:val="pl-PL"/>
        </w:rPr>
      </w:pPr>
      <w:r w:rsidRPr="07035514" w:rsidR="1D035C8D">
        <w:rPr>
          <w:noProof w:val="0"/>
          <w:lang w:val="pl-PL"/>
        </w:rPr>
        <w:t>Z chwilą odbioru dziecka, jego rodzice bądź osoby przez nich upoważnione ponoszą pełną odpowiedzialność za zdrowie i życie dziecka.</w:t>
      </w:r>
    </w:p>
    <w:p w:rsidR="5C17F802" w:rsidP="7EAAB5EA" w:rsidRDefault="5C17F802" w14:paraId="30F8C6F7" w14:textId="65EBB5AE">
      <w:pPr>
        <w:pStyle w:val="Heading2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</w:pPr>
      <w:r w:rsidRPr="7EAAB5EA" w:rsidR="516F2FD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lang w:val="pl-PL"/>
        </w:rPr>
        <w:t>Postanowienia końcowe</w:t>
      </w:r>
    </w:p>
    <w:p w:rsidR="5C17F802" w:rsidP="07035514" w:rsidRDefault="5C17F802" w14:paraId="621FB433" w14:textId="29F28A15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7035514" w:rsidR="5C17F802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Do przestrzegania niniejszego regulaminu zobowiązani są rodzice i prawni opiekunowie oraz osoby pisemnie przez nich upoważnione a także pracownicy przedszkola. </w:t>
      </w:r>
    </w:p>
    <w:p w:rsidR="5C17F802" w:rsidP="07035514" w:rsidRDefault="5C17F802" w14:paraId="68FD5EE3" w14:textId="6E6A3396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7035514" w:rsidR="5C17F802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Niniejszy regulamin dostępny jest w przedszkolu oraz na stronie internetowej przedszkola dla pracowników przedszkola, rodziców oraz wszystkich zainteresowanych. </w:t>
      </w:r>
    </w:p>
    <w:p w:rsidR="5C17F802" w:rsidP="07035514" w:rsidRDefault="5C17F802" w14:paraId="2CB06937" w14:textId="41A461C1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7035514" w:rsidR="5C17F802">
        <w:rPr>
          <w:rFonts w:ascii="Calibri" w:hAnsi="Calibri" w:eastAsia="Calibri" w:cs="Calibri"/>
          <w:noProof w:val="0"/>
          <w:sz w:val="24"/>
          <w:szCs w:val="24"/>
          <w:lang w:val="pl-PL"/>
        </w:rPr>
        <w:t>Regulamin wchodzi w życie z dniem jego zatwierdzenia przez dyrektora przedszkola.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1155de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82d6dc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1b9e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583e2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62048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758cc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aeb04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cb2f2c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99a5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9B342"/>
    <w:rsid w:val="03B27A7A"/>
    <w:rsid w:val="05D6DA88"/>
    <w:rsid w:val="07035514"/>
    <w:rsid w:val="1106C455"/>
    <w:rsid w:val="1BC580F2"/>
    <w:rsid w:val="1BEA2144"/>
    <w:rsid w:val="1D035C8D"/>
    <w:rsid w:val="297162C2"/>
    <w:rsid w:val="2EC4D380"/>
    <w:rsid w:val="33B9B342"/>
    <w:rsid w:val="3B11D606"/>
    <w:rsid w:val="3E99BBAC"/>
    <w:rsid w:val="46AA0FA1"/>
    <w:rsid w:val="472603E1"/>
    <w:rsid w:val="4F7E0D93"/>
    <w:rsid w:val="5060EAC6"/>
    <w:rsid w:val="516F2FD1"/>
    <w:rsid w:val="54B93541"/>
    <w:rsid w:val="5851B7DA"/>
    <w:rsid w:val="58A5E5C4"/>
    <w:rsid w:val="5C17F802"/>
    <w:rsid w:val="5CDD1407"/>
    <w:rsid w:val="608F3E9B"/>
    <w:rsid w:val="60C19F0C"/>
    <w:rsid w:val="61435893"/>
    <w:rsid w:val="65E65651"/>
    <w:rsid w:val="6736140C"/>
    <w:rsid w:val="6C5974E8"/>
    <w:rsid w:val="745CF385"/>
    <w:rsid w:val="76F12BBB"/>
    <w:rsid w:val="7EAAB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73FB"/>
  <w15:chartTrackingRefBased/>
  <w15:docId w15:val="{9B8413FB-0AF1-40FA-B0B3-FE7F8D8D2B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703551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703551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70355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adaaae135164d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2026-05-05T08:44:03.9395244Z</dcterms:created>
  <dcterms:modified xsi:type="dcterms:W3CDTF">2026-05-07T09:53:20.1634258Z</dcterms:modified>
  <dc:creator>Weronika Kamińska</dc:creator>
  <lastModifiedBy>Weronika Kamińska</lastModifiedBy>
</coreProperties>
</file>