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F226" w14:textId="46706B4F" w:rsidR="00A72EEF" w:rsidRPr="00DF34F6" w:rsidRDefault="00D80569" w:rsidP="00DF34F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4F6">
        <w:rPr>
          <w:rFonts w:ascii="Times New Roman" w:hAnsi="Times New Roman" w:cs="Times New Roman"/>
          <w:b/>
          <w:sz w:val="32"/>
          <w:szCs w:val="32"/>
        </w:rPr>
        <w:t xml:space="preserve">PROCEDURA POSTĘPOWANIA Z DZIECKIEM SPRAWIAJĄCYM TRUDNOŚCI WYCHOWAWCZE </w:t>
      </w:r>
      <w:r w:rsidR="00DF34F6" w:rsidRPr="00DF34F6">
        <w:rPr>
          <w:rFonts w:ascii="Times New Roman" w:hAnsi="Times New Roman" w:cs="Times New Roman"/>
          <w:b/>
          <w:sz w:val="32"/>
          <w:szCs w:val="32"/>
        </w:rPr>
        <w:br/>
      </w:r>
      <w:r w:rsidRPr="00DF34F6">
        <w:rPr>
          <w:rFonts w:ascii="Times New Roman" w:hAnsi="Times New Roman" w:cs="Times New Roman"/>
          <w:b/>
          <w:sz w:val="32"/>
          <w:szCs w:val="32"/>
        </w:rPr>
        <w:t>I PRZEJAWIAJĄCYM AGRESJĘ</w:t>
      </w:r>
    </w:p>
    <w:p w14:paraId="16B2783C" w14:textId="57BB42FA" w:rsidR="00D80569" w:rsidRPr="00971BC8" w:rsidRDefault="00D80569" w:rsidP="00D805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55EF7" w14:textId="3590C91C" w:rsidR="00D80569" w:rsidRPr="00971BC8" w:rsidRDefault="00D80569" w:rsidP="001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C8">
        <w:rPr>
          <w:rFonts w:ascii="Times New Roman" w:hAnsi="Times New Roman" w:cs="Times New Roman"/>
          <w:sz w:val="28"/>
          <w:szCs w:val="28"/>
        </w:rPr>
        <w:t>PODSTAWA PRAWNA</w:t>
      </w:r>
    </w:p>
    <w:p w14:paraId="39B9E1BB" w14:textId="0A5CB787" w:rsidR="00D80569" w:rsidRPr="00D80569" w:rsidRDefault="00D80569" w:rsidP="001E25A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Ustawa z dnia 7 września 1991 r. o systemie oświaty (Dz. U. z 2021 r. poz. 1915 oraz z 2022 r. poz.</w:t>
      </w:r>
      <w:r w:rsidR="001E25A4">
        <w:t> </w:t>
      </w:r>
      <w:r>
        <w:t>583)</w:t>
      </w:r>
      <w:r w:rsidR="008C2C38">
        <w:t>,</w:t>
      </w:r>
      <w:r w:rsidR="008C2C38">
        <w:br/>
      </w:r>
    </w:p>
    <w:p w14:paraId="427109D2" w14:textId="32F1D89B" w:rsidR="00D80569" w:rsidRPr="00D80569" w:rsidRDefault="00D80569" w:rsidP="001E25A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Ustawa z dnia 14 grudnia 2016 r. Prawo oświatowe (Dz. U. z 2024 r. poz. 737)</w:t>
      </w:r>
      <w:r w:rsidR="008C2C38">
        <w:t>,</w:t>
      </w:r>
      <w:r w:rsidR="008C2C38">
        <w:br/>
      </w:r>
    </w:p>
    <w:p w14:paraId="4BA87FE4" w14:textId="106E4D49" w:rsidR="009C7039" w:rsidRPr="009C7039" w:rsidRDefault="008C2C38" w:rsidP="009C703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Ustawa z dnia 25 lutego 1964 r. Kodeks rodzinny i opiekuńczy (Dz. U. z 2023 r. poz. 2809),</w:t>
      </w:r>
    </w:p>
    <w:p w14:paraId="7297AD40" w14:textId="77777777" w:rsidR="009C7039" w:rsidRPr="009C7039" w:rsidRDefault="009C7039" w:rsidP="009C703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A0FE926" w14:textId="3E15213A" w:rsidR="00D80569" w:rsidRPr="009C7039" w:rsidRDefault="009C7039" w:rsidP="009C703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039">
        <w:t>Ustawa z dnia 29 lipca 2005 r.</w:t>
      </w:r>
      <w:r>
        <w:t xml:space="preserve"> O p</w:t>
      </w:r>
      <w:r w:rsidRPr="009C7039">
        <w:t xml:space="preserve">rzeciwdziałaniu przemocy domowej </w:t>
      </w:r>
      <w:r>
        <w:t>(</w:t>
      </w:r>
      <w:r w:rsidRPr="009C7039">
        <w:t>Dz.</w:t>
      </w:r>
      <w:r>
        <w:t xml:space="preserve"> </w:t>
      </w:r>
      <w:r w:rsidRPr="009C7039">
        <w:t>U.</w:t>
      </w:r>
      <w:r>
        <w:t xml:space="preserve"> z </w:t>
      </w:r>
      <w:r w:rsidRPr="009C7039">
        <w:t>2024</w:t>
      </w:r>
      <w:r>
        <w:t xml:space="preserve"> r. </w:t>
      </w:r>
      <w:r w:rsidRPr="009C7039">
        <w:t xml:space="preserve">424 </w:t>
      </w:r>
      <w:proofErr w:type="spellStart"/>
      <w:r w:rsidRPr="009C7039">
        <w:t>t.j</w:t>
      </w:r>
      <w:proofErr w:type="spellEnd"/>
      <w:r w:rsidRPr="009C7039">
        <w:t>.</w:t>
      </w:r>
      <w:r>
        <w:t>),</w:t>
      </w:r>
      <w:r w:rsidR="008C2C38">
        <w:br/>
      </w:r>
    </w:p>
    <w:p w14:paraId="666A4561" w14:textId="07693501" w:rsidR="008C2C38" w:rsidRPr="008C2C38" w:rsidRDefault="008C2C38" w:rsidP="001E25A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policealnej( Dz. U. z 2017 r. poz. 356) Rozporządzenie Ministra Edukacji Narodowej,</w:t>
      </w:r>
      <w:r>
        <w:br/>
      </w:r>
    </w:p>
    <w:p w14:paraId="73DF4CA8" w14:textId="7B405E03" w:rsidR="008C2C38" w:rsidRPr="008C2C38" w:rsidRDefault="008C2C38" w:rsidP="001E25A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Rozporządzenie Ministra Edukacji Narodowej z dnia 9 sierpnia 2017 r. w sprawie zasad organizacji i udzielania pomocy psychologiczno-pedagogicznej w publicznych przedszkolach, szkołach</w:t>
      </w:r>
      <w:r w:rsidR="001E25A4">
        <w:t> </w:t>
      </w:r>
      <w:r>
        <w:t>i</w:t>
      </w:r>
      <w:r w:rsidR="001E25A4">
        <w:t> </w:t>
      </w:r>
      <w:r>
        <w:t>placówkach</w:t>
      </w:r>
      <w:r w:rsidR="001E25A4">
        <w:t> </w:t>
      </w:r>
      <w:r>
        <w:t>(Dz.</w:t>
      </w:r>
      <w:r w:rsidR="001E25A4">
        <w:t> </w:t>
      </w:r>
      <w:r>
        <w:t>U.</w:t>
      </w:r>
      <w:r w:rsidR="001E25A4">
        <w:t> </w:t>
      </w:r>
      <w:r>
        <w:t>z</w:t>
      </w:r>
      <w:r w:rsidR="001E25A4">
        <w:t> </w:t>
      </w:r>
      <w:r>
        <w:t>2023</w:t>
      </w:r>
      <w:r w:rsidR="001E25A4">
        <w:t> </w:t>
      </w:r>
      <w:r>
        <w:t>r.</w:t>
      </w:r>
      <w:r w:rsidR="001E25A4">
        <w:t> </w:t>
      </w:r>
      <w:r>
        <w:t>poz.</w:t>
      </w:r>
      <w:r w:rsidR="001E25A4">
        <w:t> </w:t>
      </w:r>
      <w:r>
        <w:t>1798),</w:t>
      </w:r>
      <w:r>
        <w:br/>
      </w:r>
    </w:p>
    <w:p w14:paraId="17E299F0" w14:textId="6D726783" w:rsidR="008C2C38" w:rsidRPr="006100EB" w:rsidRDefault="008C2C38" w:rsidP="001E25A4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t>Rozporządzenie Ministra Edukacji Narodowej z dnia 31 października 2018 r. zmieniające rozporządzenie w sprawie bezpieczeństwa i higieny w publicznych i niepublicznych szkołach i placówkach ( Dz. U. z 2018 poz. 1604).</w:t>
      </w:r>
    </w:p>
    <w:p w14:paraId="26FA7892" w14:textId="5A4C474D" w:rsidR="007E04CB" w:rsidRPr="002F6929" w:rsidRDefault="006100EB" w:rsidP="002F6929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98653" w14:textId="1F7C2E74" w:rsidR="00AF3880" w:rsidRPr="00DF34F6" w:rsidRDefault="00DF34F6" w:rsidP="00AF38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6">
        <w:rPr>
          <w:rFonts w:ascii="Times New Roman" w:hAnsi="Times New Roman" w:cs="Times New Roman"/>
          <w:sz w:val="28"/>
          <w:szCs w:val="28"/>
        </w:rPr>
        <w:lastRenderedPageBreak/>
        <w:t>WSTĘP</w:t>
      </w:r>
    </w:p>
    <w:p w14:paraId="5AA8CE9D" w14:textId="04074069" w:rsidR="00AA69BF" w:rsidRPr="00971BC8" w:rsidRDefault="001E25A4" w:rsidP="00AA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Interwencja w sytuacjach </w:t>
      </w:r>
      <w:proofErr w:type="spellStart"/>
      <w:r w:rsidRPr="00971BC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71BC8">
        <w:rPr>
          <w:rFonts w:ascii="Times New Roman" w:hAnsi="Times New Roman" w:cs="Times New Roman"/>
          <w:sz w:val="24"/>
          <w:szCs w:val="24"/>
        </w:rPr>
        <w:t xml:space="preserve"> agresywnych i przemocy to kompleksowy system działań zmierzających do zmiany zachowania sprawców i ofiar agresji i przemocy. Interwencja może być skuteczna tylko wtedy, gdy w przedszkolu zostanie wprowadzony, zaakceptowany </w:t>
      </w:r>
      <w:r w:rsidR="008B642A">
        <w:rPr>
          <w:rFonts w:ascii="Times New Roman" w:hAnsi="Times New Roman" w:cs="Times New Roman"/>
          <w:sz w:val="24"/>
          <w:szCs w:val="24"/>
        </w:rPr>
        <w:br/>
      </w:r>
      <w:r w:rsidRPr="00971BC8">
        <w:rPr>
          <w:rFonts w:ascii="Times New Roman" w:hAnsi="Times New Roman" w:cs="Times New Roman"/>
          <w:sz w:val="24"/>
          <w:szCs w:val="24"/>
        </w:rPr>
        <w:t xml:space="preserve">i konsekwentnie stosowany przez nauczycieli, pracowników obsługi i rodziców jednolity system reagowania na przemoc i agresję. Należy reagować na każdą sytuację związaną z agresją i przemocą – brakiem reakcji komunikujemy dzieciom, że mają prawo tak się zachowywać. Działania powinny być konsekwentne. Ważne jest, aby wykazywać jednocześnie troskę </w:t>
      </w:r>
      <w:r w:rsidR="008B642A">
        <w:rPr>
          <w:rFonts w:ascii="Times New Roman" w:hAnsi="Times New Roman" w:cs="Times New Roman"/>
          <w:sz w:val="24"/>
          <w:szCs w:val="24"/>
        </w:rPr>
        <w:br/>
      </w:r>
      <w:r w:rsidRPr="00971BC8">
        <w:rPr>
          <w:rFonts w:ascii="Times New Roman" w:hAnsi="Times New Roman" w:cs="Times New Roman"/>
          <w:sz w:val="24"/>
          <w:szCs w:val="24"/>
        </w:rPr>
        <w:t xml:space="preserve">o dziecko. Nie należy potępiać, ale wskazywać na zachowania, których nie aprobujemy </w:t>
      </w:r>
      <w:r w:rsidR="008B642A">
        <w:rPr>
          <w:rFonts w:ascii="Times New Roman" w:hAnsi="Times New Roman" w:cs="Times New Roman"/>
          <w:sz w:val="24"/>
          <w:szCs w:val="24"/>
        </w:rPr>
        <w:br/>
      </w:r>
      <w:r w:rsidRPr="00971BC8">
        <w:rPr>
          <w:rFonts w:ascii="Times New Roman" w:hAnsi="Times New Roman" w:cs="Times New Roman"/>
          <w:sz w:val="24"/>
          <w:szCs w:val="24"/>
        </w:rPr>
        <w:t xml:space="preserve">i wyrażać swoją niezgodę na stosowanie agresji i przemocy. U dzieci uczęszczających do przedszkola można zaobserwować zachowania agresywne o charakterze werbalnym jak </w:t>
      </w:r>
      <w:r w:rsidR="008B642A">
        <w:rPr>
          <w:rFonts w:ascii="Times New Roman" w:hAnsi="Times New Roman" w:cs="Times New Roman"/>
          <w:sz w:val="24"/>
          <w:szCs w:val="24"/>
        </w:rPr>
        <w:br/>
      </w:r>
      <w:r w:rsidRPr="00971BC8">
        <w:rPr>
          <w:rFonts w:ascii="Times New Roman" w:hAnsi="Times New Roman" w:cs="Times New Roman"/>
          <w:sz w:val="24"/>
          <w:szCs w:val="24"/>
        </w:rPr>
        <w:t xml:space="preserve">i fizycznym. </w:t>
      </w:r>
    </w:p>
    <w:p w14:paraId="164397DF" w14:textId="6863E082" w:rsidR="006100EB" w:rsidRPr="00971BC8" w:rsidRDefault="001E25A4" w:rsidP="00AA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>Wśród przejawów agresji werbalnej wymienia się najczęściej:</w:t>
      </w:r>
    </w:p>
    <w:p w14:paraId="72FC55C9" w14:textId="77777777" w:rsidR="001E25A4" w:rsidRPr="00971BC8" w:rsidRDefault="001E25A4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>Kłamstwo</w:t>
      </w:r>
    </w:p>
    <w:p w14:paraId="2B0A5D7B" w14:textId="77777777" w:rsidR="001E25A4" w:rsidRPr="00971BC8" w:rsidRDefault="001E25A4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>Wyśmiewanie</w:t>
      </w:r>
    </w:p>
    <w:p w14:paraId="7E0966E7" w14:textId="77777777" w:rsidR="001E25A4" w:rsidRPr="00971BC8" w:rsidRDefault="001E25A4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Przezywanie </w:t>
      </w:r>
    </w:p>
    <w:p w14:paraId="12ED3D89" w14:textId="77777777" w:rsidR="001E25A4" w:rsidRPr="00971BC8" w:rsidRDefault="001E25A4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Grożenie </w:t>
      </w:r>
    </w:p>
    <w:p w14:paraId="6C1E60B3" w14:textId="0F40395C" w:rsidR="001E25A4" w:rsidRPr="00971BC8" w:rsidRDefault="001E25A4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Wulgaryzmy </w:t>
      </w:r>
    </w:p>
    <w:p w14:paraId="2DE52B28" w14:textId="0084C9A0" w:rsidR="00AA69BF" w:rsidRPr="00971BC8" w:rsidRDefault="00AA69BF" w:rsidP="001E2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>Krzyczenie</w:t>
      </w:r>
    </w:p>
    <w:p w14:paraId="610431B1" w14:textId="77777777" w:rsidR="001E25A4" w:rsidRPr="00971BC8" w:rsidRDefault="001E25A4" w:rsidP="00AA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Agresja fizyczna przybiera najczęściej formę: </w:t>
      </w:r>
    </w:p>
    <w:p w14:paraId="73424933" w14:textId="77777777" w:rsidR="00AA69BF" w:rsidRPr="00971BC8" w:rsidRDefault="001E25A4" w:rsidP="00AA69BF">
      <w:pPr>
        <w:pStyle w:val="Akapitzlist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Bicia i kopania </w:t>
      </w:r>
    </w:p>
    <w:p w14:paraId="63CC0C7A" w14:textId="77777777" w:rsidR="00AA69BF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Rzucania przedmiotami </w:t>
      </w:r>
    </w:p>
    <w:p w14:paraId="46302963" w14:textId="142DF4A8" w:rsidR="00AA69BF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Zabierania innym zabawek, przeszkadzania </w:t>
      </w:r>
    </w:p>
    <w:p w14:paraId="51D09C11" w14:textId="420F84BB" w:rsidR="00AA69BF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>Szarpania, szczypania</w:t>
      </w:r>
      <w:r w:rsidR="00AA69BF" w:rsidRPr="00971BC8">
        <w:rPr>
          <w:rFonts w:ascii="Times New Roman" w:hAnsi="Times New Roman" w:cs="Times New Roman"/>
          <w:sz w:val="24"/>
          <w:szCs w:val="24"/>
        </w:rPr>
        <w:t>,</w:t>
      </w:r>
      <w:r w:rsidRPr="00971BC8">
        <w:rPr>
          <w:rFonts w:ascii="Times New Roman" w:hAnsi="Times New Roman" w:cs="Times New Roman"/>
          <w:sz w:val="24"/>
          <w:szCs w:val="24"/>
        </w:rPr>
        <w:t xml:space="preserve"> gryzienia, plucia </w:t>
      </w:r>
    </w:p>
    <w:p w14:paraId="5CBD1541" w14:textId="77777777" w:rsidR="00AA69BF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Psucia zabawek </w:t>
      </w:r>
    </w:p>
    <w:p w14:paraId="61406579" w14:textId="77777777" w:rsidR="00AA69BF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Niszczenia cudzych rzeczy </w:t>
      </w:r>
    </w:p>
    <w:p w14:paraId="37C49830" w14:textId="5CE53C1F" w:rsidR="006B70FC" w:rsidRPr="00971BC8" w:rsidRDefault="001E25A4" w:rsidP="00AA69BF">
      <w:pPr>
        <w:pStyle w:val="Akapitzlist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Niszczenia sprzętu przedszkolnego </w:t>
      </w:r>
    </w:p>
    <w:p w14:paraId="2A0284D7" w14:textId="3B58310F" w:rsidR="007E04CB" w:rsidRDefault="001E25A4" w:rsidP="00AA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C8">
        <w:rPr>
          <w:rFonts w:ascii="Times New Roman" w:hAnsi="Times New Roman" w:cs="Times New Roman"/>
          <w:sz w:val="24"/>
          <w:szCs w:val="24"/>
        </w:rPr>
        <w:t xml:space="preserve">U dzieci obserwuje się przejawy agresji bezpośredniej, czyli skierowanej bezpośrednio na przedmiot agresji. Dochodzi do wyładowania agresji na przedmiotach (rzucanie, kopanie, niszczenie) oraz na osobach (bicie, gryzienie, plucie, szczypanie, uderzanie w twarz, ciągniecie za włosy, szarpanie). Zachowania </w:t>
      </w:r>
      <w:r w:rsidR="00971BC8" w:rsidRPr="00971BC8">
        <w:rPr>
          <w:rFonts w:ascii="Times New Roman" w:hAnsi="Times New Roman" w:cs="Times New Roman"/>
          <w:sz w:val="24"/>
          <w:szCs w:val="24"/>
        </w:rPr>
        <w:t>autoagresywne</w:t>
      </w:r>
      <w:r w:rsidRPr="00971BC8">
        <w:rPr>
          <w:rFonts w:ascii="Times New Roman" w:hAnsi="Times New Roman" w:cs="Times New Roman"/>
          <w:sz w:val="24"/>
          <w:szCs w:val="24"/>
        </w:rPr>
        <w:t xml:space="preserve"> np. rzucanie ciałem o podłogę lub ścianę, </w:t>
      </w:r>
      <w:r w:rsidRPr="00971BC8">
        <w:rPr>
          <w:rFonts w:ascii="Times New Roman" w:hAnsi="Times New Roman" w:cs="Times New Roman"/>
          <w:sz w:val="24"/>
          <w:szCs w:val="24"/>
        </w:rPr>
        <w:lastRenderedPageBreak/>
        <w:t>uderzanie głową o twardą powierzchnię, gryzienie rąk, drapanie, wyrywanie włosów. Każdą sytuację należy wnikliwie rozpatrywać. Doraźne sytuacje wymagają szybkiej i zdecydowanej interwencji wychowawcy</w:t>
      </w:r>
      <w:r w:rsidR="00971BC8" w:rsidRPr="00971BC8">
        <w:rPr>
          <w:rFonts w:ascii="Times New Roman" w:hAnsi="Times New Roman" w:cs="Times New Roman"/>
          <w:sz w:val="24"/>
          <w:szCs w:val="24"/>
        </w:rPr>
        <w:t xml:space="preserve"> (unieruchomienie czy odseparowanie agresywnego dziecka od innych)</w:t>
      </w:r>
      <w:r w:rsidRPr="00971BC8">
        <w:rPr>
          <w:rFonts w:ascii="Times New Roman" w:hAnsi="Times New Roman" w:cs="Times New Roman"/>
          <w:sz w:val="24"/>
          <w:szCs w:val="24"/>
        </w:rPr>
        <w:t>. Interwencja wychowawcy powinna zostać odnotowana w dokumentacji przedszkolnej – zgodnie z przyjętymi przez przedszkole procedurami</w:t>
      </w:r>
      <w:r w:rsidR="00971BC8" w:rsidRPr="00971BC8">
        <w:rPr>
          <w:rFonts w:ascii="Times New Roman" w:hAnsi="Times New Roman" w:cs="Times New Roman"/>
          <w:sz w:val="24"/>
          <w:szCs w:val="24"/>
        </w:rPr>
        <w:t xml:space="preserve"> (notatka w dzienniku)</w:t>
      </w:r>
      <w:r w:rsidRPr="00971BC8">
        <w:rPr>
          <w:rFonts w:ascii="Times New Roman" w:hAnsi="Times New Roman" w:cs="Times New Roman"/>
          <w:sz w:val="24"/>
          <w:szCs w:val="24"/>
        </w:rPr>
        <w:t>.</w:t>
      </w:r>
    </w:p>
    <w:p w14:paraId="415EEF5B" w14:textId="34EB3BA7" w:rsidR="002F6929" w:rsidRDefault="002F6929" w:rsidP="00AA69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dzieci również:</w:t>
      </w:r>
    </w:p>
    <w:p w14:paraId="3F5C3B94" w14:textId="434ECA91" w:rsidR="002F6929" w:rsidRDefault="002F6929" w:rsidP="002F69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słuchają poleceń nauczyciela (co powoduje sytuacje zagrażające jego bezpieczeństwa)</w:t>
      </w:r>
    </w:p>
    <w:p w14:paraId="40BDEC66" w14:textId="7B24EF6C" w:rsidR="002F6929" w:rsidRDefault="002F6929" w:rsidP="002F69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Zabierają przedmioty które do nich nie należą</w:t>
      </w:r>
    </w:p>
    <w:p w14:paraId="4DE3DC5E" w14:textId="14AFCA7C" w:rsidR="002F6929" w:rsidRDefault="002F6929" w:rsidP="002F692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Opowiadają nie prawdziwe historie na temat sytuacji przedszkolnych</w:t>
      </w:r>
    </w:p>
    <w:p w14:paraId="111AE12F" w14:textId="77777777" w:rsidR="00D7476B" w:rsidRDefault="002F6929" w:rsidP="00D74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Przyczyną tego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może być</w:t>
      </w:r>
      <w:r w:rsidR="00D7476B">
        <w:rPr>
          <w:rFonts w:ascii="Times New Roman" w:hAnsi="Times New Roman" w:cs="Times New Roman"/>
          <w:sz w:val="24"/>
          <w:szCs w:val="24"/>
        </w:rPr>
        <w:t>:</w:t>
      </w:r>
    </w:p>
    <w:p w14:paraId="18D2042B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 innych strategii wyrażania emocji</w:t>
      </w:r>
    </w:p>
    <w:p w14:paraId="28F90726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ma problem z kontrolowaniem emocji</w:t>
      </w:r>
    </w:p>
    <w:p w14:paraId="75A2111E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odreagowuje napięcie</w:t>
      </w:r>
    </w:p>
    <w:p w14:paraId="7520AEC4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agresję, której samo doświadcza</w:t>
      </w:r>
    </w:p>
    <w:p w14:paraId="1FB18E99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werbalnie osiągnąć zamierzonego efektu</w:t>
      </w:r>
    </w:p>
    <w:p w14:paraId="7876C9AF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manifestuje deficyt uwagi osób dorosłych, stara się być zauważone</w:t>
      </w:r>
    </w:p>
    <w:p w14:paraId="2A296A39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pobudzone psychofizycznie</w:t>
      </w:r>
    </w:p>
    <w:p w14:paraId="2438829E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 niespójności, płynnych zasad pożycia społecznego</w:t>
      </w:r>
    </w:p>
    <w:p w14:paraId="76B7D4DC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rozumie dlaczego miałoby zachować się inaczej</w:t>
      </w:r>
    </w:p>
    <w:p w14:paraId="3F602808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ta strategia przynosi mu korzyści</w:t>
      </w:r>
    </w:p>
    <w:p w14:paraId="2E83F1AA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walczy o swoją autonomię – doświadcza zbyt wąskich granic</w:t>
      </w:r>
    </w:p>
    <w:p w14:paraId="25627862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broni się</w:t>
      </w:r>
    </w:p>
    <w:p w14:paraId="6C690B70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odruchowo, w wyniku niezrozumienia sytuacji</w:t>
      </w:r>
    </w:p>
    <w:p w14:paraId="4CCF5873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żyje w przekonaniu, że jest “niegrzeczne” – doświadczyło etykietowania</w:t>
      </w:r>
    </w:p>
    <w:p w14:paraId="004C8560" w14:textId="77777777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wspierających doświadczeń we wcześniejszych chwilach trudnych</w:t>
      </w:r>
    </w:p>
    <w:p w14:paraId="6BA52971" w14:textId="12A55479" w:rsidR="00D7476B" w:rsidRPr="00D7476B" w:rsidRDefault="00D7476B" w:rsidP="00D747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6B">
        <w:rPr>
          <w:rFonts w:ascii="Times New Roman" w:eastAsia="Times New Roman" w:hAnsi="Times New Roman" w:cs="Times New Roman"/>
          <w:sz w:val="24"/>
          <w:szCs w:val="24"/>
          <w:lang w:eastAsia="pl-PL"/>
        </w:rPr>
        <w:t>robi krzywdę w nieświadomości.</w:t>
      </w:r>
    </w:p>
    <w:p w14:paraId="3C4C260D" w14:textId="1D2CE70D" w:rsidR="00FE11AB" w:rsidRPr="00DF34F6" w:rsidRDefault="000A6268" w:rsidP="00DF3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F34F6" w:rsidRPr="00DF34F6">
        <w:rPr>
          <w:rFonts w:ascii="Times New Roman" w:hAnsi="Times New Roman" w:cs="Times New Roman"/>
          <w:sz w:val="28"/>
          <w:szCs w:val="28"/>
        </w:rPr>
        <w:lastRenderedPageBreak/>
        <w:t>PODSTAWOWA PROCEDURA POSTĘPOWANIA Z DZIECKIEM SPRAWIAJĄCYM TRUDNOŚCI</w:t>
      </w:r>
      <w:r w:rsidR="00DF34F6">
        <w:rPr>
          <w:rFonts w:ascii="Times New Roman" w:hAnsi="Times New Roman" w:cs="Times New Roman"/>
          <w:sz w:val="28"/>
          <w:szCs w:val="28"/>
        </w:rPr>
        <w:br/>
      </w:r>
    </w:p>
    <w:p w14:paraId="66EB4E63" w14:textId="77410A19" w:rsidR="00D7476B" w:rsidRPr="00485A63" w:rsidRDefault="00D7476B" w:rsidP="00D747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Obserwacja</w:t>
      </w:r>
      <w:r w:rsidR="00DD27D1" w:rsidRPr="00485A63">
        <w:rPr>
          <w:rFonts w:ascii="Times New Roman" w:hAnsi="Times New Roman" w:cs="Times New Roman"/>
          <w:sz w:val="24"/>
          <w:szCs w:val="24"/>
        </w:rPr>
        <w:t>,</w:t>
      </w:r>
      <w:r w:rsidRPr="00485A63">
        <w:rPr>
          <w:rFonts w:ascii="Times New Roman" w:hAnsi="Times New Roman" w:cs="Times New Roman"/>
          <w:sz w:val="24"/>
          <w:szCs w:val="24"/>
        </w:rPr>
        <w:t xml:space="preserve"> zrozumienie</w:t>
      </w:r>
      <w:r w:rsidR="00DD27D1" w:rsidRPr="00485A63">
        <w:rPr>
          <w:rFonts w:ascii="Times New Roman" w:hAnsi="Times New Roman" w:cs="Times New Roman"/>
          <w:sz w:val="24"/>
          <w:szCs w:val="24"/>
        </w:rPr>
        <w:t xml:space="preserve"> i rozmowa</w:t>
      </w:r>
    </w:p>
    <w:p w14:paraId="014FB9B3" w14:textId="4082ABC7" w:rsidR="00D7476B" w:rsidRPr="00485A63" w:rsidRDefault="00D7476B" w:rsidP="00D747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Założenie zeszytu i szczegółowe dokumentowanie zachowania dziecka uwzględniając np. częstotliwość niepożądanych </w:t>
      </w:r>
      <w:proofErr w:type="spellStart"/>
      <w:r w:rsidRPr="00485A6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85A63">
        <w:rPr>
          <w:rFonts w:ascii="Times New Roman" w:hAnsi="Times New Roman" w:cs="Times New Roman"/>
          <w:sz w:val="24"/>
          <w:szCs w:val="24"/>
        </w:rPr>
        <w:t xml:space="preserve"> czy kontekst sytuacyjny.</w:t>
      </w:r>
    </w:p>
    <w:p w14:paraId="42D6EE87" w14:textId="6F55E83E" w:rsidR="00D7476B" w:rsidRPr="00485A63" w:rsidRDefault="00D7476B" w:rsidP="00D747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Konsultacja z psychologiem i pedagogiem specjalnym</w:t>
      </w:r>
    </w:p>
    <w:p w14:paraId="4DBB8324" w14:textId="453C6FDB" w:rsidR="000A6268" w:rsidRPr="00485A63" w:rsidRDefault="000A6268" w:rsidP="00D747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Rozmowa z rodzicami krótko po konsultacji ze specjalistami. Omówienie z nimi wspólnej strategii działania w domu i przedszkolu.</w:t>
      </w:r>
    </w:p>
    <w:p w14:paraId="3097F276" w14:textId="08E72F06" w:rsidR="00D7476B" w:rsidRPr="00485A63" w:rsidRDefault="00B91970" w:rsidP="00D747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Wdrożenie metod aktywizujących dla dzieci z trudnościami dostosowania się do zasad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i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reguł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panujących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w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grupie:</w:t>
      </w:r>
      <w:r w:rsidR="00C97F0B">
        <w:rPr>
          <w:rFonts w:ascii="Times New Roman" w:hAnsi="Times New Roman" w:cs="Times New Roman"/>
          <w:sz w:val="24"/>
          <w:szCs w:val="24"/>
        </w:rPr>
        <w:br/>
      </w:r>
    </w:p>
    <w:p w14:paraId="01A17CE7" w14:textId="77777777" w:rsidR="00B91970" w:rsidRPr="00485A63" w:rsidRDefault="00B91970" w:rsidP="00B919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Wydzielanie zadań takich jak: </w:t>
      </w:r>
    </w:p>
    <w:p w14:paraId="0632B729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pomoc nauczycielowi w rozdawaniu materiałów dydaktycznych podczas zajęć, </w:t>
      </w:r>
    </w:p>
    <w:p w14:paraId="15B23C75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pomoc przy posiłkach, </w:t>
      </w:r>
    </w:p>
    <w:p w14:paraId="5688CA35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przy organizacji grupy, </w:t>
      </w:r>
    </w:p>
    <w:p w14:paraId="2C3D43E9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przeliczanie dzieci, </w:t>
      </w:r>
    </w:p>
    <w:p w14:paraId="3980149E" w14:textId="190CC4D6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sprawdzanie stany sali pod względem porządków (wyróżnienie w formie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przyznania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tytułu</w:t>
      </w:r>
      <w:r w:rsidR="00C97F0B">
        <w:rPr>
          <w:rFonts w:ascii="Times New Roman" w:hAnsi="Times New Roman" w:cs="Times New Roman"/>
          <w:sz w:val="24"/>
          <w:szCs w:val="24"/>
        </w:rPr>
        <w:t> </w:t>
      </w:r>
      <w:r w:rsidRPr="00485A63">
        <w:rPr>
          <w:rFonts w:ascii="Times New Roman" w:hAnsi="Times New Roman" w:cs="Times New Roman"/>
          <w:sz w:val="24"/>
          <w:szCs w:val="24"/>
        </w:rPr>
        <w:t>dyżurnego)</w:t>
      </w:r>
      <w:r w:rsidR="00C97F0B">
        <w:rPr>
          <w:rFonts w:ascii="Times New Roman" w:hAnsi="Times New Roman" w:cs="Times New Roman"/>
          <w:sz w:val="24"/>
          <w:szCs w:val="24"/>
        </w:rPr>
        <w:br/>
      </w:r>
    </w:p>
    <w:p w14:paraId="02C99C43" w14:textId="77777777" w:rsidR="00B91970" w:rsidRPr="00485A63" w:rsidRDefault="00B91970" w:rsidP="00B9197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Nagradzanie za dobre zachowanie w formie np.: </w:t>
      </w:r>
    </w:p>
    <w:p w14:paraId="3EF4489A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wyboru zabawy grupowej, </w:t>
      </w:r>
    </w:p>
    <w:p w14:paraId="48FBB0F8" w14:textId="77777777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 xml:space="preserve">poprowadzenia rozgrzewki, </w:t>
      </w:r>
    </w:p>
    <w:p w14:paraId="24AA38F7" w14:textId="7F0C7BAD" w:rsidR="00B91970" w:rsidRPr="00485A63" w:rsidRDefault="00B91970" w:rsidP="00B9197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3">
        <w:rPr>
          <w:rFonts w:ascii="Times New Roman" w:hAnsi="Times New Roman" w:cs="Times New Roman"/>
          <w:sz w:val="24"/>
          <w:szCs w:val="24"/>
        </w:rPr>
        <w:t>wyboru tytułu książki do czytania i tym podobne</w:t>
      </w:r>
      <w:r w:rsidR="000A6268" w:rsidRPr="00485A63">
        <w:rPr>
          <w:rFonts w:ascii="Times New Roman" w:hAnsi="Times New Roman" w:cs="Times New Roman"/>
          <w:sz w:val="24"/>
          <w:szCs w:val="24"/>
        </w:rPr>
        <w:t>,</w:t>
      </w:r>
    </w:p>
    <w:p w14:paraId="1CF194EF" w14:textId="19E80908" w:rsidR="008B642A" w:rsidRDefault="008B642A" w:rsidP="008B6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F2FBA" w14:textId="5CC6D8C5" w:rsidR="00C97F0B" w:rsidRDefault="00C97F0B" w:rsidP="008B6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6F47A" w14:textId="158DD047" w:rsidR="00C97F0B" w:rsidRDefault="00C97F0B" w:rsidP="008B6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6DF1" w14:textId="77777777" w:rsidR="00F51DF8" w:rsidRDefault="00F51DF8" w:rsidP="00DF3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2759FA" w14:textId="0E162781" w:rsidR="008B642A" w:rsidRPr="00485A63" w:rsidRDefault="00C97F0B" w:rsidP="00C97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B642A" w:rsidRPr="00485A63">
        <w:rPr>
          <w:rFonts w:ascii="Times New Roman" w:hAnsi="Times New Roman" w:cs="Times New Roman"/>
          <w:sz w:val="24"/>
          <w:szCs w:val="24"/>
        </w:rPr>
        <w:t>Jeśli wyżej wymieniona strategia nie przynosi zamierzonych efektów należy zastosować jedną z niżej wymienionych procedur.</w:t>
      </w:r>
    </w:p>
    <w:p w14:paraId="311C2A4C" w14:textId="2A9A9AF1" w:rsidR="001C3DF6" w:rsidRPr="00DF34F6" w:rsidRDefault="00DF34F6" w:rsidP="001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6">
        <w:rPr>
          <w:rFonts w:ascii="Times New Roman" w:hAnsi="Times New Roman" w:cs="Times New Roman"/>
          <w:sz w:val="28"/>
          <w:szCs w:val="28"/>
        </w:rPr>
        <w:lastRenderedPageBreak/>
        <w:t>§ 1. REGUŁY POSTĘPOWANIA DORAŹNEGO WOBEC PRZEJAWÓW AGRESJI</w:t>
      </w:r>
    </w:p>
    <w:p w14:paraId="38433B94" w14:textId="77777777" w:rsidR="00485A63" w:rsidRPr="00485A63" w:rsidRDefault="00485A63" w:rsidP="001C3D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BDF9B" w14:textId="77777777" w:rsidR="009C7039" w:rsidRDefault="001C3DF6" w:rsidP="00485A6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39">
        <w:rPr>
          <w:rFonts w:ascii="Times New Roman" w:hAnsi="Times New Roman" w:cs="Times New Roman"/>
          <w:sz w:val="24"/>
          <w:szCs w:val="24"/>
        </w:rPr>
        <w:t xml:space="preserve">Zarówno każdy nauczyciel, jak i </w:t>
      </w:r>
      <w:r w:rsidRPr="009C7039">
        <w:rPr>
          <w:rFonts w:ascii="Times New Roman" w:hAnsi="Times New Roman" w:cs="Times New Roman"/>
          <w:sz w:val="24"/>
          <w:szCs w:val="24"/>
          <w:u w:val="single"/>
        </w:rPr>
        <w:t>inny pracownik</w:t>
      </w:r>
      <w:r w:rsidRPr="009C7039">
        <w:rPr>
          <w:rFonts w:ascii="Times New Roman" w:hAnsi="Times New Roman" w:cs="Times New Roman"/>
          <w:sz w:val="24"/>
          <w:szCs w:val="24"/>
        </w:rPr>
        <w:t xml:space="preserve"> przedszkola zobowiązany jest do przeciwstawiania się przejawom agresji ze strony wychowanków.</w:t>
      </w:r>
    </w:p>
    <w:p w14:paraId="70D46037" w14:textId="77777777" w:rsidR="009C7039" w:rsidRDefault="009C7039" w:rsidP="009C70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BC793" w14:textId="77777777" w:rsidR="00EB2BCB" w:rsidRDefault="001C3DF6" w:rsidP="00485A6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39">
        <w:rPr>
          <w:rFonts w:ascii="Times New Roman" w:hAnsi="Times New Roman" w:cs="Times New Roman"/>
          <w:sz w:val="24"/>
          <w:szCs w:val="24"/>
        </w:rPr>
        <w:t>Działaniom skierowanym na usunięcie bezpośredniego zagrożenia powinna towarzyszyć próba wyciszenia dziecka poprzez rozmowę, odwrócenie jego uwagi itp.</w:t>
      </w:r>
    </w:p>
    <w:p w14:paraId="241437B5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8230A7" w14:textId="77777777" w:rsidR="00EB2BCB" w:rsidRDefault="001C3DF6" w:rsidP="00485A6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39">
        <w:rPr>
          <w:rFonts w:ascii="Times New Roman" w:hAnsi="Times New Roman" w:cs="Times New Roman"/>
          <w:sz w:val="24"/>
          <w:szCs w:val="24"/>
        </w:rPr>
        <w:t xml:space="preserve">Podejmując interwencję wobec agresywnego dziecka, należy dążyć do zapewnienia bezpieczeństwa wszystkim wychowankom, a także sobie. </w:t>
      </w:r>
    </w:p>
    <w:p w14:paraId="21915FF2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820145" w14:textId="7D24ED12" w:rsidR="00D87EFB" w:rsidRPr="00150168" w:rsidRDefault="001C3DF6" w:rsidP="0015016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CB">
        <w:rPr>
          <w:rFonts w:ascii="Times New Roman" w:hAnsi="Times New Roman" w:cs="Times New Roman"/>
          <w:sz w:val="24"/>
          <w:szCs w:val="24"/>
        </w:rPr>
        <w:t>Zapewnienie bezpieczeństwa pozostałym dzieciom poprzez odizolowanie agresywnego dziecka. Jeśli istnieje taka konieczność nauczyciel wyprowadza agresywne dziecko z sali lub ogrodu, jednocześnie zapewnia pozostałym dzieciom opiekę dając im poczucie</w:t>
      </w:r>
      <w:r w:rsidR="006D1BAA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Pr="00EB2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9B5CB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19DDC" w14:textId="77777777" w:rsidR="00EB2BCB" w:rsidRDefault="001C3DF6" w:rsidP="00485A6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CB">
        <w:rPr>
          <w:rFonts w:ascii="Times New Roman" w:hAnsi="Times New Roman" w:cs="Times New Roman"/>
          <w:sz w:val="24"/>
          <w:szCs w:val="24"/>
        </w:rPr>
        <w:t xml:space="preserve">Reakcja wobec przejawów agresji powinna być adekwatna do skali zagrożenia spowodowanego agresją, jak również do okoliczności zdarzenia, wieku i stopnia rozwoju sprawcy. </w:t>
      </w:r>
    </w:p>
    <w:p w14:paraId="17C1F849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F580DE" w14:textId="77777777" w:rsidR="00EB2BCB" w:rsidRDefault="001C3DF6" w:rsidP="009C70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CB">
        <w:rPr>
          <w:rFonts w:ascii="Times New Roman" w:hAnsi="Times New Roman" w:cs="Times New Roman"/>
          <w:sz w:val="24"/>
          <w:szCs w:val="24"/>
        </w:rPr>
        <w:t xml:space="preserve">Podejmując interwencję wobec agresywnego dziecka, należy powstrzymać się od przejawiania w stosunku do niego agresji fizycznej i słownej (nie należy: obrażać dziecka, zawstydzać go ani oceniać; ocenie podlega zachowanie, a nie osoba). </w:t>
      </w:r>
    </w:p>
    <w:p w14:paraId="225DAB74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174949" w14:textId="4D65F3AA" w:rsidR="001C3DF6" w:rsidRDefault="001C3DF6" w:rsidP="009C70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CB">
        <w:rPr>
          <w:rFonts w:ascii="Times New Roman" w:hAnsi="Times New Roman" w:cs="Times New Roman"/>
          <w:sz w:val="24"/>
          <w:szCs w:val="24"/>
        </w:rPr>
        <w:t>Reakcja powinna być stanowcza, a przekaz słowny prosty i jasny</w:t>
      </w:r>
      <w:r w:rsidR="00EB2BCB">
        <w:rPr>
          <w:rFonts w:ascii="Times New Roman" w:hAnsi="Times New Roman" w:cs="Times New Roman"/>
          <w:sz w:val="24"/>
          <w:szCs w:val="24"/>
        </w:rPr>
        <w:t>.</w:t>
      </w:r>
    </w:p>
    <w:p w14:paraId="0813D65D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21E325" w14:textId="10CC5FEC" w:rsidR="00EB2BCB" w:rsidRDefault="00EB2BCB" w:rsidP="009C70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dziecko nie daje się uspokoić i dalej jest agresywne wobec innych i/lub siebie </w:t>
      </w:r>
      <w:r w:rsidR="004F3383">
        <w:rPr>
          <w:rFonts w:ascii="Times New Roman" w:hAnsi="Times New Roman" w:cs="Times New Roman"/>
          <w:sz w:val="24"/>
          <w:szCs w:val="24"/>
        </w:rPr>
        <w:t xml:space="preserve">(stanowi zagrożenie) </w:t>
      </w:r>
      <w:r>
        <w:rPr>
          <w:rFonts w:ascii="Times New Roman" w:hAnsi="Times New Roman" w:cs="Times New Roman"/>
          <w:sz w:val="24"/>
          <w:szCs w:val="24"/>
        </w:rPr>
        <w:t>należy wezwać Zespół Ratownictwa Medycznego.</w:t>
      </w:r>
    </w:p>
    <w:p w14:paraId="795D343E" w14:textId="77777777" w:rsidR="00EB2BCB" w:rsidRPr="00EB2BCB" w:rsidRDefault="00EB2BCB" w:rsidP="00EB2B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2CE1E0" w14:textId="2CB2EA05" w:rsidR="00596E50" w:rsidRDefault="00EB2BCB" w:rsidP="00596E5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wszystkim należy niezwłocznie poinformować</w:t>
      </w:r>
      <w:r w:rsidR="00197989">
        <w:rPr>
          <w:rFonts w:ascii="Times New Roman" w:hAnsi="Times New Roman" w:cs="Times New Roman"/>
          <w:sz w:val="24"/>
          <w:szCs w:val="24"/>
        </w:rPr>
        <w:t xml:space="preserve"> dyrektora i</w:t>
      </w:r>
      <w:r>
        <w:rPr>
          <w:rFonts w:ascii="Times New Roman" w:hAnsi="Times New Roman" w:cs="Times New Roman"/>
          <w:sz w:val="24"/>
          <w:szCs w:val="24"/>
        </w:rPr>
        <w:t xml:space="preserve"> rodziców</w:t>
      </w:r>
      <w:r w:rsidR="00596E50">
        <w:rPr>
          <w:rFonts w:ascii="Times New Roman" w:hAnsi="Times New Roman" w:cs="Times New Roman"/>
          <w:sz w:val="24"/>
          <w:szCs w:val="24"/>
        </w:rPr>
        <w:t>/opiekunów prawnych</w:t>
      </w:r>
      <w:r>
        <w:rPr>
          <w:rFonts w:ascii="Times New Roman" w:hAnsi="Times New Roman" w:cs="Times New Roman"/>
          <w:sz w:val="24"/>
          <w:szCs w:val="24"/>
        </w:rPr>
        <w:t xml:space="preserve"> oraz sporządzić notatkę w dzienniku grupy</w:t>
      </w:r>
      <w:r w:rsidR="003F48D6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 xml:space="preserve"> i/lub zeszycie </w:t>
      </w:r>
      <w:r w:rsidR="00596E50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(jeśli</w:t>
      </w:r>
      <w:r w:rsidR="00D71F9B">
        <w:rPr>
          <w:rFonts w:ascii="Times New Roman" w:hAnsi="Times New Roman" w:cs="Times New Roman"/>
          <w:sz w:val="24"/>
          <w:szCs w:val="24"/>
        </w:rPr>
        <w:t> </w:t>
      </w:r>
      <w:r w:rsidR="003F48D6">
        <w:rPr>
          <w:rFonts w:ascii="Times New Roman" w:hAnsi="Times New Roman" w:cs="Times New Roman"/>
          <w:sz w:val="24"/>
          <w:szCs w:val="24"/>
        </w:rPr>
        <w:t>jest</w:t>
      </w:r>
      <w:r w:rsidR="00D71F9B">
        <w:rPr>
          <w:rFonts w:ascii="Times New Roman" w:hAnsi="Times New Roman" w:cs="Times New Roman"/>
          <w:sz w:val="24"/>
          <w:szCs w:val="24"/>
        </w:rPr>
        <w:t> </w:t>
      </w:r>
      <w:r w:rsidR="003F48D6">
        <w:rPr>
          <w:rFonts w:ascii="Times New Roman" w:hAnsi="Times New Roman" w:cs="Times New Roman"/>
          <w:sz w:val="24"/>
          <w:szCs w:val="24"/>
        </w:rPr>
        <w:t>taki</w:t>
      </w:r>
      <w:r w:rsidR="00D71F9B">
        <w:rPr>
          <w:rFonts w:ascii="Times New Roman" w:hAnsi="Times New Roman" w:cs="Times New Roman"/>
          <w:sz w:val="24"/>
          <w:szCs w:val="24"/>
        </w:rPr>
        <w:t> </w:t>
      </w:r>
      <w:r w:rsidR="003F48D6">
        <w:rPr>
          <w:rFonts w:ascii="Times New Roman" w:hAnsi="Times New Roman" w:cs="Times New Roman"/>
          <w:sz w:val="24"/>
          <w:szCs w:val="24"/>
        </w:rPr>
        <w:t>prowadzony)</w:t>
      </w:r>
      <w:r w:rsidR="003F48D6">
        <w:rPr>
          <w:rFonts w:ascii="Times New Roman" w:hAnsi="Times New Roman" w:cs="Times New Roman"/>
          <w:sz w:val="24"/>
          <w:szCs w:val="24"/>
        </w:rPr>
        <w:br/>
      </w:r>
      <w:r w:rsidR="00596E50">
        <w:rPr>
          <w:rFonts w:ascii="Times New Roman" w:hAnsi="Times New Roman" w:cs="Times New Roman"/>
          <w:sz w:val="24"/>
          <w:szCs w:val="24"/>
        </w:rPr>
        <w:t xml:space="preserve">Notatka powinna zawierać: </w:t>
      </w:r>
    </w:p>
    <w:p w14:paraId="7571C7DB" w14:textId="77777777" w:rsidR="004F3383" w:rsidRPr="004F3383" w:rsidRDefault="004F3383" w:rsidP="004F33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AD54F4" w14:textId="77777777" w:rsidR="00596E50" w:rsidRPr="00596E50" w:rsidRDefault="00596E50" w:rsidP="00596E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210443" w14:textId="608D6DC7" w:rsidR="00596E50" w:rsidRDefault="00596E50" w:rsidP="00596E5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(dzień, miesiąc, rok)</w:t>
      </w:r>
    </w:p>
    <w:p w14:paraId="0A5B77AC" w14:textId="73739186" w:rsidR="00596E50" w:rsidRDefault="00596E50" w:rsidP="00596E5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Przybliżoną godzinę zdarzenia</w:t>
      </w:r>
    </w:p>
    <w:p w14:paraId="33A2B36C" w14:textId="47198A3D" w:rsidR="00596E50" w:rsidRDefault="00596E50" w:rsidP="00596E5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zachowania dziecka</w:t>
      </w:r>
    </w:p>
    <w:p w14:paraId="39D90F71" w14:textId="19C4A506" w:rsidR="00596E50" w:rsidRDefault="00596E50" w:rsidP="00596E5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Okoliczności i możliwe przyczyny zachowania</w:t>
      </w:r>
    </w:p>
    <w:p w14:paraId="12CB51DD" w14:textId="26E70EA5" w:rsidR="004F3383" w:rsidRDefault="00596E50" w:rsidP="004F3383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83">
        <w:rPr>
          <w:rFonts w:ascii="Times New Roman" w:hAnsi="Times New Roman" w:cs="Times New Roman"/>
          <w:sz w:val="24"/>
          <w:szCs w:val="24"/>
        </w:rPr>
        <w:t>Wymienione podejmowane próby uspokojenia dziecka (która metoda podziałała a która nie)</w:t>
      </w:r>
    </w:p>
    <w:p w14:paraId="09299AA6" w14:textId="1D599957" w:rsidR="003F48D6" w:rsidRDefault="00C97413" w:rsidP="004F3383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3F48D6">
        <w:rPr>
          <w:rFonts w:ascii="Times New Roman" w:hAnsi="Times New Roman" w:cs="Times New Roman"/>
          <w:sz w:val="24"/>
          <w:szCs w:val="24"/>
        </w:rPr>
        <w:t xml:space="preserve"> nauczyciela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F48D6">
        <w:rPr>
          <w:rFonts w:ascii="Times New Roman" w:hAnsi="Times New Roman" w:cs="Times New Roman"/>
          <w:sz w:val="24"/>
          <w:szCs w:val="24"/>
        </w:rPr>
        <w:t>który sporządzał notatkę</w:t>
      </w:r>
      <w:r>
        <w:rPr>
          <w:rFonts w:ascii="Times New Roman" w:hAnsi="Times New Roman" w:cs="Times New Roman"/>
          <w:sz w:val="24"/>
          <w:szCs w:val="24"/>
        </w:rPr>
        <w:t>) oraz rodzica/opiekuna</w:t>
      </w:r>
      <w:r w:rsidR="006B215C">
        <w:rPr>
          <w:rFonts w:ascii="Times New Roman" w:hAnsi="Times New Roman" w:cs="Times New Roman"/>
          <w:sz w:val="24"/>
          <w:szCs w:val="24"/>
        </w:rPr>
        <w:t xml:space="preserve">. </w:t>
      </w:r>
      <w:r w:rsidR="00C04299">
        <w:rPr>
          <w:rFonts w:ascii="Times New Roman" w:hAnsi="Times New Roman" w:cs="Times New Roman"/>
          <w:sz w:val="24"/>
          <w:szCs w:val="24"/>
        </w:rPr>
        <w:br/>
      </w:r>
      <w:r w:rsidR="00C04299" w:rsidRPr="00C04299">
        <w:rPr>
          <w:rFonts w:ascii="Times New Roman" w:hAnsi="Times New Roman" w:cs="Times New Roman"/>
          <w:i/>
          <w:sz w:val="24"/>
          <w:szCs w:val="24"/>
        </w:rPr>
        <w:t>(</w:t>
      </w:r>
      <w:r w:rsidR="006B215C" w:rsidRPr="00C04299">
        <w:rPr>
          <w:rFonts w:ascii="Times New Roman" w:hAnsi="Times New Roman" w:cs="Times New Roman"/>
          <w:i/>
          <w:sz w:val="24"/>
          <w:szCs w:val="24"/>
        </w:rPr>
        <w:t>Jeśli rodzic/opiekun odmawia złożenia podpisu patrz</w:t>
      </w:r>
      <w:r w:rsidR="00C04299" w:rsidRPr="00C04299">
        <w:rPr>
          <w:rFonts w:ascii="Times New Roman" w:hAnsi="Times New Roman" w:cs="Times New Roman"/>
          <w:i/>
          <w:sz w:val="24"/>
          <w:szCs w:val="24"/>
        </w:rPr>
        <w:t xml:space="preserve"> niżej – pkt 10.)</w:t>
      </w:r>
      <w:r w:rsidR="006B215C">
        <w:rPr>
          <w:rFonts w:ascii="Times New Roman" w:hAnsi="Times New Roman" w:cs="Times New Roman"/>
          <w:sz w:val="24"/>
          <w:szCs w:val="24"/>
        </w:rPr>
        <w:br/>
      </w:r>
    </w:p>
    <w:p w14:paraId="7E421D36" w14:textId="3B19CA27" w:rsidR="00245926" w:rsidRDefault="003F48D6" w:rsidP="002459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notatką powinien widnieć podpis nauczyciela oraz rodzica/opiekuna dziecka. Jeżeli rodzic/opiekun odmawia podpisania notatki należy poprosić o podpis innego nauczyciela który był świadkiem przekazywania informacji o zdarzeniu.</w:t>
      </w:r>
      <w:r w:rsidR="002B47D7">
        <w:rPr>
          <w:rFonts w:ascii="Times New Roman" w:hAnsi="Times New Roman" w:cs="Times New Roman"/>
          <w:sz w:val="24"/>
          <w:szCs w:val="24"/>
        </w:rPr>
        <w:t xml:space="preserve"> W takiej sytuacji należy również zanotować, że rodzic/opiekun odmówił podpisania notatki.</w:t>
      </w:r>
      <w:r w:rsidR="00245926">
        <w:rPr>
          <w:rFonts w:ascii="Times New Roman" w:hAnsi="Times New Roman" w:cs="Times New Roman"/>
          <w:sz w:val="24"/>
          <w:szCs w:val="24"/>
        </w:rPr>
        <w:br/>
      </w:r>
    </w:p>
    <w:p w14:paraId="676D1C19" w14:textId="1A55016B" w:rsidR="00245926" w:rsidRPr="00245926" w:rsidRDefault="00245926" w:rsidP="002459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>W razie niemożliwości przezwyciężenia trudności wychowawczych, wynikającej z braku współpracy ze strony rodziców dziecka</w:t>
      </w:r>
      <w:r>
        <w:rPr>
          <w:rFonts w:ascii="Times New Roman" w:hAnsi="Times New Roman" w:cs="Times New Roman"/>
          <w:sz w:val="24"/>
          <w:szCs w:val="24"/>
        </w:rPr>
        <w:t>, (sytuacje powtarzają się często) nauczyciel ma obowiązek wszcząć procedurę niebieskiej karty lub poinformować o wszystkim OPS.</w:t>
      </w:r>
    </w:p>
    <w:p w14:paraId="09FF9394" w14:textId="3A309E82" w:rsidR="00DD27D1" w:rsidRPr="004F3383" w:rsidRDefault="00DD27D1" w:rsidP="004F3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DA6FB" w14:textId="77777777" w:rsidR="004F3383" w:rsidRDefault="004F3383" w:rsidP="001C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1323A" w14:textId="77777777" w:rsidR="004F3383" w:rsidRPr="00485A63" w:rsidRDefault="004F3383" w:rsidP="001C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1DDA8" w14:textId="29BB139C" w:rsidR="00DD27D1" w:rsidRPr="00DF34F6" w:rsidRDefault="00DF34F6" w:rsidP="00485A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6">
        <w:rPr>
          <w:rFonts w:ascii="Times New Roman" w:hAnsi="Times New Roman" w:cs="Times New Roman"/>
          <w:sz w:val="28"/>
          <w:szCs w:val="28"/>
        </w:rPr>
        <w:t>§ 2. ZASADY POSTĘPOWANIA W SYTUACJACH ZAGROŻENIA ŻYCIA LUB ZDROWIA WYNIKAJĄCYCH Z TRUDNYCH ZACHOWAŃ DZIECKA</w:t>
      </w:r>
    </w:p>
    <w:p w14:paraId="2D3232D4" w14:textId="77777777" w:rsidR="00485A63" w:rsidRPr="00485A63" w:rsidRDefault="00485A63" w:rsidP="00485A63">
      <w:pPr>
        <w:spacing w:line="360" w:lineRule="auto"/>
        <w:jc w:val="center"/>
        <w:rPr>
          <w:rFonts w:ascii="Times New Roman" w:hAnsi="Times New Roman" w:cs="Times New Roman"/>
        </w:rPr>
      </w:pPr>
    </w:p>
    <w:p w14:paraId="13549101" w14:textId="77777777" w:rsidR="00C436D2" w:rsidRDefault="00DD27D1" w:rsidP="00C436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6B8">
        <w:rPr>
          <w:rFonts w:ascii="Times New Roman" w:hAnsi="Times New Roman" w:cs="Times New Roman"/>
          <w:sz w:val="24"/>
          <w:szCs w:val="24"/>
        </w:rPr>
        <w:t xml:space="preserve">Celem działań doraźnych zawartych w procedurze jest przywrócenie stanu bezpieczeństwa dla wszystkich uczestników zdarzenia. Działania są prowadzone do momentu, aż minie stan bezpośredniego zagrożenia zdrowia/życia. </w:t>
      </w:r>
      <w:r w:rsidR="00C436D2">
        <w:rPr>
          <w:rFonts w:ascii="Times New Roman" w:hAnsi="Times New Roman" w:cs="Times New Roman"/>
          <w:sz w:val="24"/>
          <w:szCs w:val="24"/>
        </w:rPr>
        <w:br/>
      </w:r>
    </w:p>
    <w:p w14:paraId="6B5B6B24" w14:textId="77B1B9CD" w:rsidR="00C436D2" w:rsidRDefault="00DD27D1" w:rsidP="00C436D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sz w:val="24"/>
          <w:szCs w:val="24"/>
        </w:rPr>
        <w:t xml:space="preserve">Przeciwdziałamy agresji, zachowując bezpieczny dystans od dziecka agresywnego, stosując komunikat werbalny. Jeśli to nie wystarcza przytrzymujemy dziecko (o </w:t>
      </w:r>
      <w:r w:rsidRPr="00C436D2">
        <w:rPr>
          <w:rFonts w:ascii="Times New Roman" w:hAnsi="Times New Roman" w:cs="Times New Roman"/>
          <w:sz w:val="24"/>
          <w:szCs w:val="24"/>
        </w:rPr>
        <w:lastRenderedPageBreak/>
        <w:t>zamiarze zastosowania przymusu należy dziecko uprzedzić) lub izolujemy go zapewniając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bezpieczne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warunki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dla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niego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i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innych</w:t>
      </w:r>
      <w:r w:rsidR="00D831F7">
        <w:rPr>
          <w:rFonts w:ascii="Times New Roman" w:hAnsi="Times New Roman" w:cs="Times New Roman"/>
          <w:sz w:val="24"/>
          <w:szCs w:val="24"/>
        </w:rPr>
        <w:t>.</w:t>
      </w:r>
      <w:r w:rsidRPr="00C436D2">
        <w:rPr>
          <w:rFonts w:ascii="Times New Roman" w:hAnsi="Times New Roman" w:cs="Times New Roman"/>
          <w:sz w:val="24"/>
          <w:szCs w:val="24"/>
        </w:rPr>
        <w:t xml:space="preserve"> </w:t>
      </w:r>
      <w:r w:rsidR="00C436D2">
        <w:rPr>
          <w:rFonts w:ascii="Times New Roman" w:hAnsi="Times New Roman" w:cs="Times New Roman"/>
          <w:sz w:val="24"/>
          <w:szCs w:val="24"/>
        </w:rPr>
        <w:br/>
      </w:r>
    </w:p>
    <w:p w14:paraId="7D50D2EF" w14:textId="5FEF089A" w:rsidR="00C436D2" w:rsidRDefault="00DD27D1" w:rsidP="00485A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sz w:val="24"/>
          <w:szCs w:val="24"/>
        </w:rPr>
        <w:t>Wzywamy drugą osobę (</w:t>
      </w:r>
      <w:r w:rsidR="00D831F7">
        <w:rPr>
          <w:rFonts w:ascii="Times New Roman" w:hAnsi="Times New Roman" w:cs="Times New Roman"/>
          <w:sz w:val="24"/>
          <w:szCs w:val="24"/>
        </w:rPr>
        <w:t>pracownika grupy</w:t>
      </w:r>
      <w:r w:rsidRPr="00C436D2">
        <w:rPr>
          <w:rFonts w:ascii="Times New Roman" w:hAnsi="Times New Roman" w:cs="Times New Roman"/>
          <w:sz w:val="24"/>
          <w:szCs w:val="24"/>
        </w:rPr>
        <w:t xml:space="preserve"> lub innego nauczyciela) w celu zapewnienia bezpieczeństwa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pozostałym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wychowankom</w:t>
      </w:r>
      <w:r w:rsidR="00197989">
        <w:rPr>
          <w:rFonts w:ascii="Times New Roman" w:hAnsi="Times New Roman" w:cs="Times New Roman"/>
          <w:sz w:val="24"/>
          <w:szCs w:val="24"/>
        </w:rPr>
        <w:t>.</w:t>
      </w:r>
      <w:r w:rsidR="00C436D2">
        <w:rPr>
          <w:rFonts w:ascii="Times New Roman" w:hAnsi="Times New Roman" w:cs="Times New Roman"/>
          <w:sz w:val="24"/>
          <w:szCs w:val="24"/>
        </w:rPr>
        <w:br/>
      </w:r>
    </w:p>
    <w:p w14:paraId="4D02C3E3" w14:textId="2F3BB04D" w:rsidR="00C436D2" w:rsidRDefault="00DD27D1" w:rsidP="00485A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sz w:val="24"/>
          <w:szCs w:val="24"/>
        </w:rPr>
        <w:t xml:space="preserve">Jeżeli któreś dziecko jest poszkodowane udzielamy mu koniecznej pomocy. </w:t>
      </w:r>
      <w:r w:rsidR="00197989">
        <w:rPr>
          <w:rFonts w:ascii="Times New Roman" w:hAnsi="Times New Roman" w:cs="Times New Roman"/>
          <w:sz w:val="24"/>
          <w:szCs w:val="24"/>
        </w:rPr>
        <w:t>Jeśli tego wymaga stan dziecka trzeba wezwać Zespół Ratownictwa Medycznego i poinformować o wszystkim rodziców/opiekunów dziecka oraz dyrektora.</w:t>
      </w:r>
      <w:r w:rsidR="00C436D2">
        <w:rPr>
          <w:rFonts w:ascii="Times New Roman" w:hAnsi="Times New Roman" w:cs="Times New Roman"/>
          <w:sz w:val="24"/>
          <w:szCs w:val="24"/>
        </w:rPr>
        <w:br/>
      </w:r>
    </w:p>
    <w:p w14:paraId="70798F7C" w14:textId="5668DAC1" w:rsidR="00461319" w:rsidRDefault="00DD27D1" w:rsidP="00485A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sz w:val="24"/>
          <w:szCs w:val="24"/>
        </w:rPr>
        <w:t>Dziecko agresywne powinno być odizolowane lub zabrane do odosobnionego pomieszczenia przez nauczyciela udzielającego pomocy. W przypadku braku takiej możliwości należy pozostałym uczniom zapewnić bezpieczeństwo przez wyprowadzenie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ich</w:t>
      </w:r>
      <w:r w:rsidR="00986E81">
        <w:rPr>
          <w:rFonts w:ascii="Times New Roman" w:hAnsi="Times New Roman" w:cs="Times New Roman"/>
          <w:sz w:val="24"/>
          <w:szCs w:val="24"/>
        </w:rPr>
        <w:t> do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innej</w:t>
      </w:r>
      <w:r w:rsidR="00197989">
        <w:rPr>
          <w:rFonts w:ascii="Times New Roman" w:hAnsi="Times New Roman" w:cs="Times New Roman"/>
          <w:sz w:val="24"/>
          <w:szCs w:val="24"/>
        </w:rPr>
        <w:t> </w:t>
      </w:r>
      <w:r w:rsidRPr="00C436D2">
        <w:rPr>
          <w:rFonts w:ascii="Times New Roman" w:hAnsi="Times New Roman" w:cs="Times New Roman"/>
          <w:sz w:val="24"/>
          <w:szCs w:val="24"/>
        </w:rPr>
        <w:t>sali.</w:t>
      </w:r>
      <w:r w:rsidR="00461319">
        <w:rPr>
          <w:rFonts w:ascii="Times New Roman" w:hAnsi="Times New Roman" w:cs="Times New Roman"/>
          <w:sz w:val="24"/>
          <w:szCs w:val="24"/>
        </w:rPr>
        <w:br/>
      </w:r>
    </w:p>
    <w:p w14:paraId="50EA48A8" w14:textId="1BB5EE09" w:rsidR="00197989" w:rsidRDefault="00197989" w:rsidP="0019798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dziecko nie daje się uspokoić i dalej jest agresywne wobec innych i/lub siebie (stanowi zagrożenie) należy wezwać Zespół Ratownictwa Medycznego.</w:t>
      </w:r>
    </w:p>
    <w:p w14:paraId="3C31788B" w14:textId="77777777" w:rsidR="00197989" w:rsidRDefault="00197989" w:rsidP="0019798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C37B4" w14:textId="1C4C42E6" w:rsidR="00197989" w:rsidRDefault="00197989" w:rsidP="0019798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wszystkim należy niezwłocznie poinformować dyrektora i rodziców/opiekunów prawnych oraz sporządzić notatkę w dzienniku grupy dziecka i/lub zeszycie dziecka (jeśli jest taki prowadzony)</w:t>
      </w:r>
      <w:r>
        <w:rPr>
          <w:rFonts w:ascii="Times New Roman" w:hAnsi="Times New Roman" w:cs="Times New Roman"/>
          <w:sz w:val="24"/>
          <w:szCs w:val="24"/>
        </w:rPr>
        <w:br/>
        <w:t xml:space="preserve">Notatka powinna zawierać: </w:t>
      </w:r>
    </w:p>
    <w:p w14:paraId="0E71D979" w14:textId="77777777" w:rsidR="00197989" w:rsidRPr="004F3383" w:rsidRDefault="00197989" w:rsidP="001979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B0ABB5" w14:textId="77777777" w:rsidR="00197989" w:rsidRPr="00596E50" w:rsidRDefault="00197989" w:rsidP="001979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B813CC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(dzień, miesiąc, rok)</w:t>
      </w:r>
    </w:p>
    <w:p w14:paraId="34DC592B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Przybliżoną godzinę zdarzenia</w:t>
      </w:r>
    </w:p>
    <w:p w14:paraId="04559B38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zachowania dziecka</w:t>
      </w:r>
    </w:p>
    <w:p w14:paraId="63306997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Okoliczności i możliwe przyczyny zachowania</w:t>
      </w:r>
    </w:p>
    <w:p w14:paraId="534FB32D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83">
        <w:rPr>
          <w:rFonts w:ascii="Times New Roman" w:hAnsi="Times New Roman" w:cs="Times New Roman"/>
          <w:sz w:val="24"/>
          <w:szCs w:val="24"/>
        </w:rPr>
        <w:t>Wymienione podejmowane próby uspokojenia dziecka (która metoda podziałała a która nie)</w:t>
      </w:r>
    </w:p>
    <w:p w14:paraId="33999FB6" w14:textId="77777777" w:rsidR="00197989" w:rsidRDefault="00197989" w:rsidP="00197989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nauczyciela (który sporządzał notatkę) oraz rodzica/opiekuna. </w:t>
      </w:r>
      <w:r>
        <w:rPr>
          <w:rFonts w:ascii="Times New Roman" w:hAnsi="Times New Roman" w:cs="Times New Roman"/>
          <w:sz w:val="24"/>
          <w:szCs w:val="24"/>
        </w:rPr>
        <w:br/>
      </w:r>
      <w:r w:rsidRPr="00C04299">
        <w:rPr>
          <w:rFonts w:ascii="Times New Roman" w:hAnsi="Times New Roman" w:cs="Times New Roman"/>
          <w:i/>
          <w:sz w:val="24"/>
          <w:szCs w:val="24"/>
        </w:rPr>
        <w:t>(Jeśli rodzic/opiekun odmawia złożenia podpisu patrz niżej – pkt 10.)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450202" w14:textId="1524A4E8" w:rsidR="00D71F9B" w:rsidRDefault="00197989" w:rsidP="00D71F9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notatką powinien widnieć podpis nauczyciela oraz rodzica/opiekuna dziecka. Jeżeli rodzic/opiekun odmawia podpisania notatki należy poprosić o podpis innego </w:t>
      </w:r>
      <w:r>
        <w:rPr>
          <w:rFonts w:ascii="Times New Roman" w:hAnsi="Times New Roman" w:cs="Times New Roman"/>
          <w:sz w:val="24"/>
          <w:szCs w:val="24"/>
        </w:rPr>
        <w:lastRenderedPageBreak/>
        <w:t>nauczyciela który był świadkiem przekazywania informacji o zdarzeniu.</w:t>
      </w:r>
      <w:r w:rsidR="001A6D4B">
        <w:rPr>
          <w:rFonts w:ascii="Times New Roman" w:hAnsi="Times New Roman" w:cs="Times New Roman"/>
          <w:sz w:val="24"/>
          <w:szCs w:val="24"/>
        </w:rPr>
        <w:t xml:space="preserve"> W takiej sytuacji należy również zanotować, że rodzic/opiekun odmówił podpisania notatki.</w:t>
      </w:r>
      <w:r w:rsidR="00D71F9B">
        <w:rPr>
          <w:rFonts w:ascii="Times New Roman" w:hAnsi="Times New Roman" w:cs="Times New Roman"/>
          <w:sz w:val="24"/>
          <w:szCs w:val="24"/>
        </w:rPr>
        <w:br/>
      </w:r>
    </w:p>
    <w:p w14:paraId="39D70756" w14:textId="2584ECCF" w:rsidR="00D71F9B" w:rsidRPr="00D71F9B" w:rsidRDefault="00D71F9B" w:rsidP="00D71F9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>W razie niemożliwości przezwyciężenia trudności wychowawczych, wynikającej z braku współpracy ze strony rodziców dziecka</w:t>
      </w:r>
      <w:r>
        <w:rPr>
          <w:rFonts w:ascii="Times New Roman" w:hAnsi="Times New Roman" w:cs="Times New Roman"/>
          <w:sz w:val="24"/>
          <w:szCs w:val="24"/>
        </w:rPr>
        <w:t>, (sytuacje powtarzają się często) nauczyciel ma obowiązek wszcząć procedurę niebieskiej karty lub poinformować o wszystkim OPS.</w:t>
      </w:r>
    </w:p>
    <w:p w14:paraId="7FA5A53B" w14:textId="2713B2EE" w:rsidR="00BE2E77" w:rsidRDefault="00BE2E77" w:rsidP="0068797C">
      <w:pPr>
        <w:rPr>
          <w:rFonts w:ascii="Times New Roman" w:hAnsi="Times New Roman" w:cs="Times New Roman"/>
          <w:sz w:val="24"/>
          <w:szCs w:val="24"/>
        </w:rPr>
      </w:pPr>
    </w:p>
    <w:p w14:paraId="39C4199F" w14:textId="3317B557" w:rsidR="00D71F9B" w:rsidRDefault="00D71F9B" w:rsidP="0068797C">
      <w:pPr>
        <w:rPr>
          <w:rFonts w:ascii="Times New Roman" w:hAnsi="Times New Roman" w:cs="Times New Roman"/>
          <w:sz w:val="24"/>
          <w:szCs w:val="24"/>
        </w:rPr>
      </w:pPr>
    </w:p>
    <w:p w14:paraId="2F949682" w14:textId="77777777" w:rsidR="00D71F9B" w:rsidRPr="00485A63" w:rsidRDefault="00D71F9B" w:rsidP="0068797C">
      <w:pPr>
        <w:rPr>
          <w:rFonts w:ascii="Times New Roman" w:hAnsi="Times New Roman" w:cs="Times New Roman"/>
          <w:sz w:val="24"/>
          <w:szCs w:val="24"/>
        </w:rPr>
      </w:pPr>
    </w:p>
    <w:p w14:paraId="34FD9C04" w14:textId="017AC4E7" w:rsidR="00485A63" w:rsidRPr="00DF34F6" w:rsidRDefault="00DF34F6" w:rsidP="00485A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6">
        <w:rPr>
          <w:rFonts w:ascii="Times New Roman" w:hAnsi="Times New Roman" w:cs="Times New Roman"/>
          <w:sz w:val="28"/>
          <w:szCs w:val="28"/>
        </w:rPr>
        <w:t xml:space="preserve">§ 3. REGUŁY POSTĘPOWANIA SYSTEMOWEGO WOBEC DZIECKA SPRAWIAJĄCEGO TRUDNOŚCI WYCHOWAWCZE </w:t>
      </w:r>
      <w:r>
        <w:rPr>
          <w:rFonts w:ascii="Times New Roman" w:hAnsi="Times New Roman" w:cs="Times New Roman"/>
          <w:sz w:val="28"/>
          <w:szCs w:val="28"/>
        </w:rPr>
        <w:br/>
      </w:r>
      <w:r w:rsidRPr="00DF34F6">
        <w:rPr>
          <w:rFonts w:ascii="Times New Roman" w:hAnsi="Times New Roman" w:cs="Times New Roman"/>
          <w:sz w:val="28"/>
          <w:szCs w:val="28"/>
        </w:rPr>
        <w:t>I PRZEJAWIAJĄCEGO AGRESJĘ</w:t>
      </w:r>
    </w:p>
    <w:p w14:paraId="46616195" w14:textId="3B078E4E" w:rsidR="00753019" w:rsidRPr="001C0420" w:rsidRDefault="00753019" w:rsidP="001C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20">
        <w:rPr>
          <w:rFonts w:ascii="Times New Roman" w:hAnsi="Times New Roman" w:cs="Times New Roman"/>
          <w:sz w:val="24"/>
          <w:szCs w:val="24"/>
        </w:rPr>
        <w:br/>
      </w:r>
    </w:p>
    <w:p w14:paraId="5CCE6F37" w14:textId="3E114192" w:rsid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 xml:space="preserve">Gdy zachowania </w:t>
      </w:r>
      <w:r w:rsidR="001C0420">
        <w:rPr>
          <w:rFonts w:ascii="Times New Roman" w:hAnsi="Times New Roman" w:cs="Times New Roman"/>
          <w:sz w:val="24"/>
          <w:szCs w:val="24"/>
        </w:rPr>
        <w:t xml:space="preserve">trudne i </w:t>
      </w:r>
      <w:r w:rsidRPr="00753019">
        <w:rPr>
          <w:rFonts w:ascii="Times New Roman" w:hAnsi="Times New Roman" w:cs="Times New Roman"/>
          <w:sz w:val="24"/>
          <w:szCs w:val="24"/>
        </w:rPr>
        <w:t>agresywne się powtarzają powołany zostaje zespół interwencyjny</w:t>
      </w:r>
      <w:r w:rsidR="003C52C2">
        <w:rPr>
          <w:rFonts w:ascii="Times New Roman" w:hAnsi="Times New Roman" w:cs="Times New Roman"/>
          <w:sz w:val="24"/>
          <w:szCs w:val="24"/>
        </w:rPr>
        <w:t xml:space="preserve"> w s</w:t>
      </w:r>
      <w:r w:rsidRPr="00753019">
        <w:rPr>
          <w:rFonts w:ascii="Times New Roman" w:hAnsi="Times New Roman" w:cs="Times New Roman"/>
          <w:sz w:val="24"/>
          <w:szCs w:val="24"/>
        </w:rPr>
        <w:t>kład</w:t>
      </w:r>
      <w:r w:rsidR="003C52C2">
        <w:rPr>
          <w:rFonts w:ascii="Times New Roman" w:hAnsi="Times New Roman" w:cs="Times New Roman"/>
          <w:sz w:val="24"/>
          <w:szCs w:val="24"/>
        </w:rPr>
        <w:t xml:space="preserve"> którego wchodzą</w:t>
      </w:r>
      <w:r w:rsidRPr="00753019">
        <w:rPr>
          <w:rFonts w:ascii="Times New Roman" w:hAnsi="Times New Roman" w:cs="Times New Roman"/>
          <w:sz w:val="24"/>
          <w:szCs w:val="24"/>
        </w:rPr>
        <w:t>: dyrek</w:t>
      </w:r>
      <w:r w:rsidR="003C52C2">
        <w:rPr>
          <w:rFonts w:ascii="Times New Roman" w:hAnsi="Times New Roman" w:cs="Times New Roman"/>
          <w:sz w:val="24"/>
          <w:szCs w:val="24"/>
        </w:rPr>
        <w:t>tor</w:t>
      </w:r>
      <w:r w:rsidRPr="00753019">
        <w:rPr>
          <w:rFonts w:ascii="Times New Roman" w:hAnsi="Times New Roman" w:cs="Times New Roman"/>
          <w:sz w:val="24"/>
          <w:szCs w:val="24"/>
        </w:rPr>
        <w:t>, nauczyciele</w:t>
      </w:r>
      <w:r w:rsidR="001C0420">
        <w:rPr>
          <w:rFonts w:ascii="Times New Roman" w:hAnsi="Times New Roman" w:cs="Times New Roman"/>
          <w:sz w:val="24"/>
          <w:szCs w:val="24"/>
        </w:rPr>
        <w:t xml:space="preserve"> prowadzący grupę oraz</w:t>
      </w:r>
      <w:r w:rsidRPr="00753019">
        <w:rPr>
          <w:rFonts w:ascii="Times New Roman" w:hAnsi="Times New Roman" w:cs="Times New Roman"/>
          <w:sz w:val="24"/>
          <w:szCs w:val="24"/>
        </w:rPr>
        <w:t xml:space="preserve"> psycholog</w:t>
      </w:r>
      <w:r w:rsidR="003C52C2">
        <w:rPr>
          <w:rFonts w:ascii="Times New Roman" w:hAnsi="Times New Roman" w:cs="Times New Roman"/>
          <w:sz w:val="24"/>
          <w:szCs w:val="24"/>
        </w:rPr>
        <w:t xml:space="preserve">. Celem </w:t>
      </w:r>
      <w:r w:rsidR="00627F6D">
        <w:rPr>
          <w:rFonts w:ascii="Times New Roman" w:hAnsi="Times New Roman" w:cs="Times New Roman"/>
          <w:sz w:val="24"/>
          <w:szCs w:val="24"/>
        </w:rPr>
        <w:t>spotkania</w:t>
      </w:r>
      <w:r w:rsidR="005A338B">
        <w:rPr>
          <w:rFonts w:ascii="Times New Roman" w:hAnsi="Times New Roman" w:cs="Times New Roman"/>
          <w:sz w:val="24"/>
          <w:szCs w:val="24"/>
        </w:rPr>
        <w:t xml:space="preserve"> jest </w:t>
      </w:r>
      <w:r w:rsidR="00627F6D">
        <w:rPr>
          <w:rFonts w:ascii="Times New Roman" w:hAnsi="Times New Roman" w:cs="Times New Roman"/>
          <w:sz w:val="24"/>
          <w:szCs w:val="24"/>
        </w:rPr>
        <w:t>o</w:t>
      </w:r>
      <w:r w:rsidRPr="00753019">
        <w:rPr>
          <w:rFonts w:ascii="Times New Roman" w:hAnsi="Times New Roman" w:cs="Times New Roman"/>
          <w:sz w:val="24"/>
          <w:szCs w:val="24"/>
        </w:rPr>
        <w:t>pracowa</w:t>
      </w:r>
      <w:r w:rsidR="00627F6D">
        <w:rPr>
          <w:rFonts w:ascii="Times New Roman" w:hAnsi="Times New Roman" w:cs="Times New Roman"/>
          <w:sz w:val="24"/>
          <w:szCs w:val="24"/>
        </w:rPr>
        <w:t>nie</w:t>
      </w:r>
      <w:r w:rsidRPr="00753019">
        <w:rPr>
          <w:rFonts w:ascii="Times New Roman" w:hAnsi="Times New Roman" w:cs="Times New Roman"/>
          <w:sz w:val="24"/>
          <w:szCs w:val="24"/>
        </w:rPr>
        <w:t xml:space="preserve"> strategi</w:t>
      </w:r>
      <w:r w:rsidR="00627F6D">
        <w:rPr>
          <w:rFonts w:ascii="Times New Roman" w:hAnsi="Times New Roman" w:cs="Times New Roman"/>
          <w:sz w:val="24"/>
          <w:szCs w:val="24"/>
        </w:rPr>
        <w:t>i</w:t>
      </w:r>
      <w:r w:rsidR="001C0420">
        <w:rPr>
          <w:rFonts w:ascii="Times New Roman" w:hAnsi="Times New Roman" w:cs="Times New Roman"/>
          <w:sz w:val="24"/>
          <w:szCs w:val="24"/>
        </w:rPr>
        <w:t xml:space="preserve"> </w:t>
      </w:r>
      <w:r w:rsidRPr="00753019">
        <w:rPr>
          <w:rFonts w:ascii="Times New Roman" w:hAnsi="Times New Roman" w:cs="Times New Roman"/>
          <w:sz w:val="24"/>
          <w:szCs w:val="24"/>
        </w:rPr>
        <w:t>przeciwdziałania</w:t>
      </w:r>
      <w:r w:rsidR="001C0420">
        <w:rPr>
          <w:rFonts w:ascii="Times New Roman" w:hAnsi="Times New Roman" w:cs="Times New Roman"/>
          <w:sz w:val="24"/>
          <w:szCs w:val="24"/>
        </w:rPr>
        <w:t xml:space="preserve"> </w:t>
      </w:r>
      <w:r w:rsidRPr="00753019">
        <w:rPr>
          <w:rFonts w:ascii="Times New Roman" w:hAnsi="Times New Roman" w:cs="Times New Roman"/>
          <w:sz w:val="24"/>
          <w:szCs w:val="24"/>
        </w:rPr>
        <w:t>sytuacjom</w:t>
      </w:r>
      <w:r w:rsidR="001C0420">
        <w:rPr>
          <w:rFonts w:ascii="Times New Roman" w:hAnsi="Times New Roman" w:cs="Times New Roman"/>
          <w:sz w:val="24"/>
          <w:szCs w:val="24"/>
        </w:rPr>
        <w:t xml:space="preserve"> </w:t>
      </w:r>
      <w:r w:rsidRPr="00753019">
        <w:rPr>
          <w:rFonts w:ascii="Times New Roman" w:hAnsi="Times New Roman" w:cs="Times New Roman"/>
          <w:sz w:val="24"/>
          <w:szCs w:val="24"/>
        </w:rPr>
        <w:t>trudnym.</w:t>
      </w:r>
      <w:r w:rsidR="00753019">
        <w:rPr>
          <w:rFonts w:ascii="Times New Roman" w:hAnsi="Times New Roman" w:cs="Times New Roman"/>
          <w:sz w:val="24"/>
          <w:szCs w:val="24"/>
        </w:rPr>
        <w:br/>
      </w:r>
    </w:p>
    <w:p w14:paraId="082DBB10" w14:textId="6868C257" w:rsid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 xml:space="preserve">Zespół określa przyczynę </w:t>
      </w:r>
      <w:proofErr w:type="spellStart"/>
      <w:r w:rsidRPr="0075301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53019">
        <w:rPr>
          <w:rFonts w:ascii="Times New Roman" w:hAnsi="Times New Roman" w:cs="Times New Roman"/>
          <w:sz w:val="24"/>
          <w:szCs w:val="24"/>
        </w:rPr>
        <w:t xml:space="preserve"> agresywnych i opracowuje zasady </w:t>
      </w:r>
      <w:r w:rsidR="001C0420">
        <w:rPr>
          <w:rFonts w:ascii="Times New Roman" w:hAnsi="Times New Roman" w:cs="Times New Roman"/>
          <w:sz w:val="24"/>
          <w:szCs w:val="24"/>
        </w:rPr>
        <w:br/>
      </w:r>
      <w:r w:rsidRPr="00753019">
        <w:rPr>
          <w:rFonts w:ascii="Times New Roman" w:hAnsi="Times New Roman" w:cs="Times New Roman"/>
          <w:sz w:val="24"/>
          <w:szCs w:val="24"/>
        </w:rPr>
        <w:t xml:space="preserve">postępowania w stosunku do agresywnego dziecka. Prowadzi obserwację </w:t>
      </w:r>
      <w:r w:rsidR="001C0420">
        <w:rPr>
          <w:rFonts w:ascii="Times New Roman" w:hAnsi="Times New Roman" w:cs="Times New Roman"/>
          <w:sz w:val="24"/>
          <w:szCs w:val="24"/>
        </w:rPr>
        <w:br/>
      </w:r>
      <w:r w:rsidRPr="00753019">
        <w:rPr>
          <w:rFonts w:ascii="Times New Roman" w:hAnsi="Times New Roman" w:cs="Times New Roman"/>
          <w:sz w:val="24"/>
          <w:szCs w:val="24"/>
        </w:rPr>
        <w:t xml:space="preserve">zachowania dziecka </w:t>
      </w:r>
      <w:r w:rsidR="001C0420">
        <w:rPr>
          <w:rFonts w:ascii="Times New Roman" w:hAnsi="Times New Roman" w:cs="Times New Roman"/>
          <w:sz w:val="24"/>
          <w:szCs w:val="24"/>
        </w:rPr>
        <w:t>np. w przeznaczonym do tego zeszycie.</w:t>
      </w:r>
      <w:r w:rsidR="00753019">
        <w:rPr>
          <w:rFonts w:ascii="Times New Roman" w:hAnsi="Times New Roman" w:cs="Times New Roman"/>
          <w:sz w:val="24"/>
          <w:szCs w:val="24"/>
        </w:rPr>
        <w:br/>
      </w:r>
    </w:p>
    <w:p w14:paraId="7F741148" w14:textId="22397CED" w:rsid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 xml:space="preserve">Zespół informuje rodziców o dotychczas podjętych działaniach ukierunkowanych na korekcję niepożądanych </w:t>
      </w:r>
      <w:proofErr w:type="spellStart"/>
      <w:r w:rsidRPr="0075301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53019">
        <w:rPr>
          <w:rFonts w:ascii="Times New Roman" w:hAnsi="Times New Roman" w:cs="Times New Roman"/>
          <w:sz w:val="24"/>
          <w:szCs w:val="24"/>
        </w:rPr>
        <w:t xml:space="preserve"> dziecka oraz o zaplanowanych działaniach wychowawczych. Działania te zespół interwencji dokumentuje notatką służbową/notatką w arkuszu obserwacji dziecka</w:t>
      </w:r>
      <w:r w:rsidR="00627F6D">
        <w:rPr>
          <w:rFonts w:ascii="Times New Roman" w:hAnsi="Times New Roman" w:cs="Times New Roman"/>
          <w:sz w:val="24"/>
          <w:szCs w:val="24"/>
        </w:rPr>
        <w:t xml:space="preserve"> oraz w zeszycie dziecka (jeśli jest taki prowadzony)</w:t>
      </w:r>
      <w:r w:rsidRPr="00753019">
        <w:rPr>
          <w:rFonts w:ascii="Times New Roman" w:hAnsi="Times New Roman" w:cs="Times New Roman"/>
          <w:sz w:val="24"/>
          <w:szCs w:val="24"/>
        </w:rPr>
        <w:t xml:space="preserve">. </w:t>
      </w:r>
      <w:r w:rsidR="00753019">
        <w:rPr>
          <w:rFonts w:ascii="Times New Roman" w:hAnsi="Times New Roman" w:cs="Times New Roman"/>
          <w:sz w:val="24"/>
          <w:szCs w:val="24"/>
        </w:rPr>
        <w:br/>
      </w:r>
    </w:p>
    <w:p w14:paraId="75FC0F0D" w14:textId="0F9D0AEA" w:rsidR="00753019" w:rsidRPr="00C468D0" w:rsidRDefault="00485A63" w:rsidP="00C468D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 xml:space="preserve">Rodzice </w:t>
      </w:r>
      <w:r w:rsidRPr="00C468D0">
        <w:rPr>
          <w:rFonts w:ascii="Times New Roman" w:hAnsi="Times New Roman" w:cs="Times New Roman"/>
          <w:sz w:val="24"/>
          <w:szCs w:val="24"/>
          <w:u w:val="single"/>
        </w:rPr>
        <w:t>zobowiązani</w:t>
      </w:r>
      <w:r w:rsidRPr="00753019">
        <w:rPr>
          <w:rFonts w:ascii="Times New Roman" w:hAnsi="Times New Roman" w:cs="Times New Roman"/>
          <w:sz w:val="24"/>
          <w:szCs w:val="24"/>
        </w:rPr>
        <w:t xml:space="preserve"> są do współpracy w realizacji zaplanowanych działań. </w:t>
      </w:r>
      <w:r w:rsidR="00C468D0">
        <w:rPr>
          <w:rFonts w:ascii="Times New Roman" w:hAnsi="Times New Roman" w:cs="Times New Roman"/>
          <w:sz w:val="24"/>
          <w:szCs w:val="24"/>
        </w:rPr>
        <w:t xml:space="preserve">W przeciwnym razie nauczyciel musi poinformować o sytuacji OPS lub wszcząć </w:t>
      </w:r>
      <w:r w:rsidR="00C468D0">
        <w:rPr>
          <w:rFonts w:ascii="Times New Roman" w:hAnsi="Times New Roman" w:cs="Times New Roman"/>
          <w:sz w:val="24"/>
          <w:szCs w:val="24"/>
        </w:rPr>
        <w:lastRenderedPageBreak/>
        <w:t xml:space="preserve">procedurę Niebieskiej Karty (nieumyślne </w:t>
      </w:r>
      <w:r w:rsidR="00245926">
        <w:rPr>
          <w:rFonts w:ascii="Times New Roman" w:hAnsi="Times New Roman" w:cs="Times New Roman"/>
          <w:sz w:val="24"/>
          <w:szCs w:val="24"/>
        </w:rPr>
        <w:t>zaniedbanie lub</w:t>
      </w:r>
      <w:r w:rsidR="00C468D0">
        <w:rPr>
          <w:rFonts w:ascii="Times New Roman" w:hAnsi="Times New Roman" w:cs="Times New Roman"/>
          <w:sz w:val="24"/>
          <w:szCs w:val="24"/>
        </w:rPr>
        <w:t xml:space="preserve"> nie wydolność wychowawcza)</w:t>
      </w:r>
      <w:r w:rsidR="00245926">
        <w:rPr>
          <w:rFonts w:ascii="Times New Roman" w:hAnsi="Times New Roman" w:cs="Times New Roman"/>
          <w:sz w:val="24"/>
          <w:szCs w:val="24"/>
        </w:rPr>
        <w:br/>
      </w:r>
    </w:p>
    <w:p w14:paraId="0C5879FC" w14:textId="61F1128A" w:rsid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 xml:space="preserve">Psycholog każdorazowo interweniuje w przypadku trudnych </w:t>
      </w:r>
      <w:proofErr w:type="spellStart"/>
      <w:r w:rsidRPr="0075301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53019">
        <w:rPr>
          <w:rFonts w:ascii="Times New Roman" w:hAnsi="Times New Roman" w:cs="Times New Roman"/>
          <w:sz w:val="24"/>
          <w:szCs w:val="24"/>
        </w:rPr>
        <w:t xml:space="preserve"> dziecka udziela wsparcia</w:t>
      </w:r>
      <w:r w:rsidR="00245926">
        <w:rPr>
          <w:rFonts w:ascii="Times New Roman" w:hAnsi="Times New Roman" w:cs="Times New Roman"/>
          <w:sz w:val="24"/>
          <w:szCs w:val="24"/>
        </w:rPr>
        <w:t> </w:t>
      </w:r>
      <w:r w:rsidRPr="00753019">
        <w:rPr>
          <w:rFonts w:ascii="Times New Roman" w:hAnsi="Times New Roman" w:cs="Times New Roman"/>
          <w:sz w:val="24"/>
          <w:szCs w:val="24"/>
        </w:rPr>
        <w:t>dziecku,</w:t>
      </w:r>
      <w:r w:rsidR="00245926">
        <w:rPr>
          <w:rFonts w:ascii="Times New Roman" w:hAnsi="Times New Roman" w:cs="Times New Roman"/>
          <w:sz w:val="24"/>
          <w:szCs w:val="24"/>
        </w:rPr>
        <w:t> </w:t>
      </w:r>
      <w:r w:rsidRPr="00753019">
        <w:rPr>
          <w:rFonts w:ascii="Times New Roman" w:hAnsi="Times New Roman" w:cs="Times New Roman"/>
          <w:sz w:val="24"/>
          <w:szCs w:val="24"/>
        </w:rPr>
        <w:t>grupie</w:t>
      </w:r>
      <w:r w:rsidR="00245926">
        <w:rPr>
          <w:rFonts w:ascii="Times New Roman" w:hAnsi="Times New Roman" w:cs="Times New Roman"/>
          <w:sz w:val="24"/>
          <w:szCs w:val="24"/>
        </w:rPr>
        <w:t> oraz </w:t>
      </w:r>
      <w:r w:rsidRPr="00753019">
        <w:rPr>
          <w:rFonts w:ascii="Times New Roman" w:hAnsi="Times New Roman" w:cs="Times New Roman"/>
          <w:sz w:val="24"/>
          <w:szCs w:val="24"/>
        </w:rPr>
        <w:t xml:space="preserve">wychowawcom. </w:t>
      </w:r>
      <w:r w:rsidR="00753019">
        <w:rPr>
          <w:rFonts w:ascii="Times New Roman" w:hAnsi="Times New Roman" w:cs="Times New Roman"/>
          <w:sz w:val="24"/>
          <w:szCs w:val="24"/>
        </w:rPr>
        <w:br/>
      </w:r>
    </w:p>
    <w:p w14:paraId="3E2A11DD" w14:textId="33ED81A3" w:rsid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>Zespół interwencyjny przedstawia na radzie pedagogicznej podjęte działania wobec trudnych</w:t>
      </w:r>
      <w:r w:rsidR="0024592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5301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45926">
        <w:rPr>
          <w:rFonts w:ascii="Times New Roman" w:hAnsi="Times New Roman" w:cs="Times New Roman"/>
          <w:sz w:val="24"/>
          <w:szCs w:val="24"/>
        </w:rPr>
        <w:t> </w:t>
      </w:r>
      <w:r w:rsidRPr="00753019">
        <w:rPr>
          <w:rFonts w:ascii="Times New Roman" w:hAnsi="Times New Roman" w:cs="Times New Roman"/>
          <w:sz w:val="24"/>
          <w:szCs w:val="24"/>
        </w:rPr>
        <w:t xml:space="preserve">dziecka. </w:t>
      </w:r>
      <w:r w:rsidR="00753019">
        <w:rPr>
          <w:rFonts w:ascii="Times New Roman" w:hAnsi="Times New Roman" w:cs="Times New Roman"/>
          <w:sz w:val="24"/>
          <w:szCs w:val="24"/>
        </w:rPr>
        <w:br/>
      </w:r>
    </w:p>
    <w:p w14:paraId="1CC3E250" w14:textId="32BF6189" w:rsidR="00485A63" w:rsidRPr="00753019" w:rsidRDefault="00485A63" w:rsidP="00485A6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19">
        <w:rPr>
          <w:rFonts w:ascii="Times New Roman" w:hAnsi="Times New Roman" w:cs="Times New Roman"/>
          <w:sz w:val="24"/>
          <w:szCs w:val="24"/>
        </w:rPr>
        <w:t>W razie niemożliwości przezwyciężenia trudności wychowawczych, wynikającej z braku współpracy ze strony rodziców dziecka</w:t>
      </w:r>
      <w:r w:rsidR="00245926">
        <w:rPr>
          <w:rFonts w:ascii="Times New Roman" w:hAnsi="Times New Roman" w:cs="Times New Roman"/>
          <w:sz w:val="24"/>
          <w:szCs w:val="24"/>
        </w:rPr>
        <w:t>, nauczyciel ma obowiązek wszcząć procedurę niebieskiej karty lub poinformować o wszystkim OPS.</w:t>
      </w:r>
    </w:p>
    <w:p w14:paraId="24826510" w14:textId="396BCBCA" w:rsidR="00485A63" w:rsidRPr="00485A63" w:rsidRDefault="00485A63" w:rsidP="001C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81B651" w14:textId="743144E6" w:rsidR="00485A63" w:rsidRPr="00DF34F6" w:rsidRDefault="00DF34F6" w:rsidP="00485A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4F6">
        <w:rPr>
          <w:rFonts w:ascii="Times New Roman" w:hAnsi="Times New Roman" w:cs="Times New Roman"/>
          <w:sz w:val="28"/>
          <w:szCs w:val="28"/>
        </w:rPr>
        <w:t>WNIOSKI KOŃCOWE</w:t>
      </w:r>
    </w:p>
    <w:p w14:paraId="7775C7F7" w14:textId="70E3B962" w:rsidR="00485A63" w:rsidRDefault="00DF34F6" w:rsidP="00DF34F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Priorytetem w działaniach zapo</w:t>
      </w:r>
      <w:r w:rsidR="00706FF8">
        <w:rPr>
          <w:rFonts w:ascii="Times New Roman" w:hAnsi="Times New Roman" w:cs="Times New Roman"/>
          <w:sz w:val="24"/>
          <w:szCs w:val="24"/>
        </w:rPr>
        <w:t>biegających zachowania agresywne u dzieci jest równocześnie:</w:t>
      </w:r>
    </w:p>
    <w:p w14:paraId="6B4BD91D" w14:textId="1EC2FA15" w:rsidR="00706FF8" w:rsidRDefault="00706FF8" w:rsidP="00706FF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bezpieczeństwa wszystkim dzieciom (agresorowi również)</w:t>
      </w:r>
    </w:p>
    <w:p w14:paraId="3900AB41" w14:textId="272C6A39" w:rsidR="00706FF8" w:rsidRDefault="00706FF8" w:rsidP="00706FF8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Zrozumienie dziecka i odnalezienie przyczyn jego zachowania</w:t>
      </w:r>
    </w:p>
    <w:p w14:paraId="0D2B0DAC" w14:textId="79923DB9" w:rsidR="00706FF8" w:rsidRDefault="00706FF8" w:rsidP="00706FF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Konsultacja z psychologiem oraz rozmowa z rodzicami dziecka</w:t>
      </w:r>
    </w:p>
    <w:p w14:paraId="7A56DD29" w14:textId="4DA03592" w:rsidR="00706FF8" w:rsidRDefault="00706FF8" w:rsidP="00706FF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 stosowanie strategii która ma na celu poprawić zachowanie dziecka</w:t>
      </w:r>
    </w:p>
    <w:p w14:paraId="7877DE67" w14:textId="6C677691" w:rsidR="00706FF8" w:rsidRDefault="00706FF8" w:rsidP="00706FF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współpracy rodziców lub ich nie</w:t>
      </w:r>
      <w:r w:rsidR="005A27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dpow</w:t>
      </w:r>
      <w:r w:rsidR="005A27B7">
        <w:rPr>
          <w:rFonts w:ascii="Times New Roman" w:hAnsi="Times New Roman" w:cs="Times New Roman"/>
          <w:sz w:val="24"/>
          <w:szCs w:val="24"/>
        </w:rPr>
        <w:t>iedniego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D97">
        <w:rPr>
          <w:rFonts w:ascii="Times New Roman" w:hAnsi="Times New Roman" w:cs="Times New Roman"/>
          <w:sz w:val="24"/>
          <w:szCs w:val="24"/>
        </w:rPr>
        <w:t>podejścia do sprawy</w:t>
      </w:r>
      <w:r w:rsidR="00556592">
        <w:rPr>
          <w:rFonts w:ascii="Times New Roman" w:hAnsi="Times New Roman" w:cs="Times New Roman"/>
          <w:sz w:val="24"/>
          <w:szCs w:val="24"/>
        </w:rPr>
        <w:t>,</w:t>
      </w:r>
      <w:r w:rsidR="00E41D97">
        <w:rPr>
          <w:rFonts w:ascii="Times New Roman" w:hAnsi="Times New Roman" w:cs="Times New Roman"/>
          <w:sz w:val="24"/>
          <w:szCs w:val="24"/>
        </w:rPr>
        <w:t xml:space="preserve"> </w:t>
      </w:r>
      <w:r w:rsidR="00556592">
        <w:rPr>
          <w:rFonts w:ascii="Times New Roman" w:hAnsi="Times New Roman" w:cs="Times New Roman"/>
          <w:sz w:val="24"/>
          <w:szCs w:val="24"/>
        </w:rPr>
        <w:t>nauczyciel ma obowiązek uprzedzenia rodziców o zgłoszeniu sytuacji do OPS/założeniu Niebieskiej Karty (</w:t>
      </w:r>
      <w:r w:rsidR="005A27B7">
        <w:rPr>
          <w:rFonts w:ascii="Times New Roman" w:hAnsi="Times New Roman" w:cs="Times New Roman"/>
          <w:sz w:val="24"/>
          <w:szCs w:val="24"/>
        </w:rPr>
        <w:t xml:space="preserve">z powodów </w:t>
      </w:r>
      <w:r w:rsidR="00556592">
        <w:rPr>
          <w:rFonts w:ascii="Times New Roman" w:hAnsi="Times New Roman" w:cs="Times New Roman"/>
          <w:sz w:val="24"/>
          <w:szCs w:val="24"/>
        </w:rPr>
        <w:t>zaniedba</w:t>
      </w:r>
      <w:r w:rsidR="005A27B7">
        <w:rPr>
          <w:rFonts w:ascii="Times New Roman" w:hAnsi="Times New Roman" w:cs="Times New Roman"/>
          <w:sz w:val="24"/>
          <w:szCs w:val="24"/>
        </w:rPr>
        <w:t>nia</w:t>
      </w:r>
      <w:r w:rsidR="00556592">
        <w:rPr>
          <w:rFonts w:ascii="Times New Roman" w:hAnsi="Times New Roman" w:cs="Times New Roman"/>
          <w:sz w:val="24"/>
          <w:szCs w:val="24"/>
        </w:rPr>
        <w:t xml:space="preserve"> lub niewydolnoś</w:t>
      </w:r>
      <w:r w:rsidR="005A27B7">
        <w:rPr>
          <w:rFonts w:ascii="Times New Roman" w:hAnsi="Times New Roman" w:cs="Times New Roman"/>
          <w:sz w:val="24"/>
          <w:szCs w:val="24"/>
        </w:rPr>
        <w:t xml:space="preserve">ci </w:t>
      </w:r>
      <w:r w:rsidR="00556592">
        <w:rPr>
          <w:rFonts w:ascii="Times New Roman" w:hAnsi="Times New Roman" w:cs="Times New Roman"/>
          <w:sz w:val="24"/>
          <w:szCs w:val="24"/>
        </w:rPr>
        <w:t>wychowawcz</w:t>
      </w:r>
      <w:r w:rsidR="005A27B7">
        <w:rPr>
          <w:rFonts w:ascii="Times New Roman" w:hAnsi="Times New Roman" w:cs="Times New Roman"/>
          <w:sz w:val="24"/>
          <w:szCs w:val="24"/>
        </w:rPr>
        <w:t>ej</w:t>
      </w:r>
      <w:r w:rsidR="00556592">
        <w:rPr>
          <w:rFonts w:ascii="Times New Roman" w:hAnsi="Times New Roman" w:cs="Times New Roman"/>
          <w:sz w:val="24"/>
          <w:szCs w:val="24"/>
        </w:rPr>
        <w:t>)</w:t>
      </w:r>
    </w:p>
    <w:p w14:paraId="328DE8DE" w14:textId="16A1947E" w:rsidR="002C69E3" w:rsidRPr="00E63B0E" w:rsidRDefault="005A27B7" w:rsidP="00BC207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B0E">
        <w:rPr>
          <w:rFonts w:ascii="Times New Roman" w:hAnsi="Times New Roman" w:cs="Times New Roman"/>
          <w:sz w:val="24"/>
          <w:szCs w:val="24"/>
        </w:rPr>
        <w:t xml:space="preserve">W każdym przypadku dziecka sprawiającego trudności wychowawcze należy założyć zeszyt w którym zapisywane będą </w:t>
      </w:r>
      <w:r w:rsidRPr="00E63B0E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E63B0E">
        <w:rPr>
          <w:rFonts w:ascii="Times New Roman" w:hAnsi="Times New Roman" w:cs="Times New Roman"/>
          <w:sz w:val="24"/>
          <w:szCs w:val="24"/>
        </w:rPr>
        <w:t xml:space="preserve"> incydenty z udziałem dziecka. Notatki mogą pomóc w opracowaniu strategii wychowawczej </w:t>
      </w:r>
      <w:r w:rsidR="008C48F9" w:rsidRPr="00E63B0E">
        <w:rPr>
          <w:rFonts w:ascii="Times New Roman" w:hAnsi="Times New Roman" w:cs="Times New Roman"/>
          <w:sz w:val="24"/>
          <w:szCs w:val="24"/>
        </w:rPr>
        <w:t>oraz uświadomić rodzicom skale problemu.</w:t>
      </w:r>
    </w:p>
    <w:p w14:paraId="61DF3161" w14:textId="51096919" w:rsidR="002C69E3" w:rsidRPr="00E63B0E" w:rsidRDefault="002C69E3" w:rsidP="002C69E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B0E">
        <w:rPr>
          <w:rFonts w:ascii="Times New Roman" w:hAnsi="Times New Roman" w:cs="Times New Roman"/>
          <w:i/>
          <w:iCs/>
          <w:sz w:val="24"/>
          <w:szCs w:val="24"/>
        </w:rPr>
        <w:t xml:space="preserve">Procedura stanowi załącznik nr 1 do </w:t>
      </w:r>
      <w:r w:rsidR="009C68D2" w:rsidRPr="00E63B0E">
        <w:rPr>
          <w:rFonts w:ascii="Times New Roman" w:hAnsi="Times New Roman" w:cs="Times New Roman"/>
          <w:i/>
          <w:iCs/>
          <w:sz w:val="24"/>
          <w:szCs w:val="24"/>
        </w:rPr>
        <w:t>Protokołu 2 a ze spotkania Rady Pedagogicznej w dniu 15.10.2024 roku</w:t>
      </w:r>
      <w:r w:rsidR="00E63B0E" w:rsidRPr="00E63B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70C6C3" w14:textId="1F81C63F" w:rsidR="00E63B0E" w:rsidRDefault="00E63B0E" w:rsidP="002C69E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B0E">
        <w:rPr>
          <w:rFonts w:ascii="Times New Roman" w:hAnsi="Times New Roman" w:cs="Times New Roman"/>
          <w:i/>
          <w:iCs/>
          <w:sz w:val="24"/>
          <w:szCs w:val="24"/>
        </w:rPr>
        <w:t>Ewa Popek-Kucharska</w:t>
      </w:r>
    </w:p>
    <w:p w14:paraId="2532AB5B" w14:textId="0BB8474A" w:rsidR="00E63B0E" w:rsidRDefault="00E63B0E" w:rsidP="002C69E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Dyrektor P nr 56</w:t>
      </w:r>
    </w:p>
    <w:p w14:paraId="022E6459" w14:textId="77777777" w:rsidR="00E63B0E" w:rsidRDefault="00E63B0E" w:rsidP="002C69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F29D" w14:textId="77777777" w:rsidR="00E63B0E" w:rsidRPr="002C69E3" w:rsidRDefault="00E63B0E" w:rsidP="002C69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B0E" w:rsidRPr="002C69E3" w:rsidSect="008C48F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2E9"/>
    <w:multiLevelType w:val="hybridMultilevel"/>
    <w:tmpl w:val="B85E8D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8213F"/>
    <w:multiLevelType w:val="multilevel"/>
    <w:tmpl w:val="50C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2DB4"/>
    <w:multiLevelType w:val="multilevel"/>
    <w:tmpl w:val="0A3A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4458"/>
    <w:multiLevelType w:val="hybridMultilevel"/>
    <w:tmpl w:val="3A5AF7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787D49"/>
    <w:multiLevelType w:val="hybridMultilevel"/>
    <w:tmpl w:val="5336C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47017"/>
    <w:multiLevelType w:val="hybridMultilevel"/>
    <w:tmpl w:val="3DA2D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4B9"/>
    <w:multiLevelType w:val="hybridMultilevel"/>
    <w:tmpl w:val="C106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2D5"/>
    <w:multiLevelType w:val="hybridMultilevel"/>
    <w:tmpl w:val="C7E4F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71430"/>
    <w:multiLevelType w:val="hybridMultilevel"/>
    <w:tmpl w:val="59FE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41A8"/>
    <w:multiLevelType w:val="hybridMultilevel"/>
    <w:tmpl w:val="30AA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D414C"/>
    <w:multiLevelType w:val="hybridMultilevel"/>
    <w:tmpl w:val="61021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7188"/>
    <w:multiLevelType w:val="hybridMultilevel"/>
    <w:tmpl w:val="7A82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A70C3"/>
    <w:multiLevelType w:val="hybridMultilevel"/>
    <w:tmpl w:val="91DC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4CF3"/>
    <w:multiLevelType w:val="hybridMultilevel"/>
    <w:tmpl w:val="AA68D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42E97"/>
    <w:multiLevelType w:val="hybridMultilevel"/>
    <w:tmpl w:val="0BBEF32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18D045F"/>
    <w:multiLevelType w:val="hybridMultilevel"/>
    <w:tmpl w:val="B136F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2A18"/>
    <w:multiLevelType w:val="hybridMultilevel"/>
    <w:tmpl w:val="26B2C3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2393DF4"/>
    <w:multiLevelType w:val="hybridMultilevel"/>
    <w:tmpl w:val="149C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794099"/>
    <w:multiLevelType w:val="hybridMultilevel"/>
    <w:tmpl w:val="B9A0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1558">
    <w:abstractNumId w:val="11"/>
  </w:num>
  <w:num w:numId="2" w16cid:durableId="855733129">
    <w:abstractNumId w:val="14"/>
  </w:num>
  <w:num w:numId="3" w16cid:durableId="1412578017">
    <w:abstractNumId w:val="10"/>
  </w:num>
  <w:num w:numId="4" w16cid:durableId="1509910532">
    <w:abstractNumId w:val="17"/>
  </w:num>
  <w:num w:numId="5" w16cid:durableId="794836078">
    <w:abstractNumId w:val="3"/>
  </w:num>
  <w:num w:numId="6" w16cid:durableId="388380848">
    <w:abstractNumId w:val="16"/>
  </w:num>
  <w:num w:numId="7" w16cid:durableId="2091006043">
    <w:abstractNumId w:val="1"/>
  </w:num>
  <w:num w:numId="8" w16cid:durableId="2002194587">
    <w:abstractNumId w:val="7"/>
  </w:num>
  <w:num w:numId="9" w16cid:durableId="901871531">
    <w:abstractNumId w:val="2"/>
  </w:num>
  <w:num w:numId="10" w16cid:durableId="1980842671">
    <w:abstractNumId w:val="6"/>
  </w:num>
  <w:num w:numId="11" w16cid:durableId="1562324279">
    <w:abstractNumId w:val="13"/>
  </w:num>
  <w:num w:numId="12" w16cid:durableId="1822891057">
    <w:abstractNumId w:val="0"/>
  </w:num>
  <w:num w:numId="13" w16cid:durableId="830952938">
    <w:abstractNumId w:val="8"/>
  </w:num>
  <w:num w:numId="14" w16cid:durableId="1340542647">
    <w:abstractNumId w:val="5"/>
  </w:num>
  <w:num w:numId="15" w16cid:durableId="96219148">
    <w:abstractNumId w:val="18"/>
  </w:num>
  <w:num w:numId="16" w16cid:durableId="512037423">
    <w:abstractNumId w:val="15"/>
  </w:num>
  <w:num w:numId="17" w16cid:durableId="1821459778">
    <w:abstractNumId w:val="9"/>
  </w:num>
  <w:num w:numId="18" w16cid:durableId="449710534">
    <w:abstractNumId w:val="12"/>
  </w:num>
  <w:num w:numId="19" w16cid:durableId="28188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52"/>
    <w:rsid w:val="000106B8"/>
    <w:rsid w:val="000A6268"/>
    <w:rsid w:val="00150168"/>
    <w:rsid w:val="00197989"/>
    <w:rsid w:val="001A6D4B"/>
    <w:rsid w:val="001C0420"/>
    <w:rsid w:val="001C3DF6"/>
    <w:rsid w:val="001E25A4"/>
    <w:rsid w:val="00245926"/>
    <w:rsid w:val="002B47D7"/>
    <w:rsid w:val="002C69E3"/>
    <w:rsid w:val="002F6929"/>
    <w:rsid w:val="003C08C5"/>
    <w:rsid w:val="003C52C2"/>
    <w:rsid w:val="003F48D6"/>
    <w:rsid w:val="00461319"/>
    <w:rsid w:val="00485A63"/>
    <w:rsid w:val="004F3383"/>
    <w:rsid w:val="00541E0F"/>
    <w:rsid w:val="00556592"/>
    <w:rsid w:val="00596E50"/>
    <w:rsid w:val="005A27B7"/>
    <w:rsid w:val="005A338B"/>
    <w:rsid w:val="006100EB"/>
    <w:rsid w:val="00627F6D"/>
    <w:rsid w:val="0068797C"/>
    <w:rsid w:val="006B215C"/>
    <w:rsid w:val="006B70FC"/>
    <w:rsid w:val="006D1BAA"/>
    <w:rsid w:val="00706FF8"/>
    <w:rsid w:val="00746867"/>
    <w:rsid w:val="00753019"/>
    <w:rsid w:val="007608FD"/>
    <w:rsid w:val="007E04CB"/>
    <w:rsid w:val="007F26AE"/>
    <w:rsid w:val="008221F0"/>
    <w:rsid w:val="008B642A"/>
    <w:rsid w:val="008C2C38"/>
    <w:rsid w:val="008C48F9"/>
    <w:rsid w:val="008C66D4"/>
    <w:rsid w:val="00927C18"/>
    <w:rsid w:val="00971BC8"/>
    <w:rsid w:val="00986E81"/>
    <w:rsid w:val="009C68D2"/>
    <w:rsid w:val="009C7039"/>
    <w:rsid w:val="00A72EEF"/>
    <w:rsid w:val="00AA69BF"/>
    <w:rsid w:val="00AF3880"/>
    <w:rsid w:val="00B91970"/>
    <w:rsid w:val="00BB6552"/>
    <w:rsid w:val="00BE2E77"/>
    <w:rsid w:val="00C04299"/>
    <w:rsid w:val="00C436D2"/>
    <w:rsid w:val="00C468D0"/>
    <w:rsid w:val="00C97413"/>
    <w:rsid w:val="00C97F0B"/>
    <w:rsid w:val="00CC7851"/>
    <w:rsid w:val="00D71F9B"/>
    <w:rsid w:val="00D7476B"/>
    <w:rsid w:val="00D80569"/>
    <w:rsid w:val="00D831F7"/>
    <w:rsid w:val="00D87EFB"/>
    <w:rsid w:val="00DD27D1"/>
    <w:rsid w:val="00DF34F6"/>
    <w:rsid w:val="00E41D97"/>
    <w:rsid w:val="00E63B0E"/>
    <w:rsid w:val="00EB2BCB"/>
    <w:rsid w:val="00F51DF8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48DD"/>
  <w15:chartTrackingRefBased/>
  <w15:docId w15:val="{B5EBB9E7-0CBE-4F9E-BAF6-DDC150C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6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4C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367E-00B1-4D38-8FFD-C0D69D43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Smerfy</dc:creator>
  <cp:keywords/>
  <dc:description/>
  <cp:lastModifiedBy>Ewa Popek-Kucharska</cp:lastModifiedBy>
  <cp:revision>2</cp:revision>
  <dcterms:created xsi:type="dcterms:W3CDTF">2025-05-21T10:22:00Z</dcterms:created>
  <dcterms:modified xsi:type="dcterms:W3CDTF">2025-05-21T10:22:00Z</dcterms:modified>
</cp:coreProperties>
</file>